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_GB2312" w:eastAsia="楷体_GB2312"/>
          <w:b/>
          <w:sz w:val="32"/>
          <w:szCs w:val="32"/>
        </w:rPr>
      </w:pPr>
      <w:r>
        <w:rPr>
          <w:rFonts w:hint="eastAsia" w:ascii="仿宋_GB2312" w:hAnsi="宋体" w:eastAsia="仿宋_GB2312"/>
          <w:b/>
          <w:sz w:val="28"/>
          <w:szCs w:val="28"/>
        </w:rPr>
        <w:t xml:space="preserve"> </w:t>
      </w:r>
      <w:r>
        <w:rPr>
          <w:rFonts w:hint="eastAsia" w:asciiTheme="minorEastAsia" w:hAnsiTheme="minorEastAsia"/>
          <w:b/>
          <w:sz w:val="28"/>
          <w:szCs w:val="28"/>
        </w:rPr>
        <w:t xml:space="preserve"> </w:t>
      </w:r>
      <w:r>
        <w:rPr>
          <w:rFonts w:hint="eastAsia" w:asciiTheme="minorEastAsia" w:hAnsiTheme="minorEastAsia"/>
          <w:b/>
          <w:sz w:val="28"/>
          <w:szCs w:val="28"/>
          <w:lang w:val="en-US" w:eastAsia="zh-CN"/>
        </w:rPr>
        <w:t xml:space="preserve">              </w:t>
      </w:r>
      <w:bookmarkStart w:id="0" w:name="_GoBack"/>
      <w:bookmarkEnd w:id="0"/>
      <w:r>
        <w:rPr>
          <w:rFonts w:hint="eastAsia" w:ascii="楷体_GB2312" w:eastAsia="楷体_GB2312"/>
          <w:b/>
          <w:sz w:val="32"/>
          <w:szCs w:val="32"/>
        </w:rPr>
        <w:t>优秀毕业生、先进班集体先进事迹简介</w:t>
      </w:r>
    </w:p>
    <w:p>
      <w:pPr>
        <w:ind w:firstLine="562"/>
        <w:rPr>
          <w:rFonts w:ascii="楷体" w:hAnsi="楷体" w:eastAsia="楷体" w:cs="楷体"/>
          <w:sz w:val="28"/>
          <w:szCs w:val="28"/>
        </w:rPr>
      </w:pPr>
      <w:r>
        <w:rPr>
          <w:rFonts w:hint="eastAsia" w:ascii="楷体" w:hAnsi="楷体" w:eastAsia="楷体" w:cs="楷体"/>
          <w:b/>
          <w:bCs/>
          <w:sz w:val="28"/>
          <w:szCs w:val="28"/>
        </w:rPr>
        <w:t xml:space="preserve"> 侯宁</w:t>
      </w:r>
      <w:r>
        <w:rPr>
          <w:rFonts w:hint="eastAsia" w:ascii="楷体" w:hAnsi="楷体" w:eastAsia="楷体" w:cs="楷体"/>
          <w:sz w:val="28"/>
          <w:szCs w:val="28"/>
        </w:rPr>
        <w:t>，男，1992年生，汉族，中共党员，籍贯安徽阜阳。现为材料学院12级焊接专业四班学生，在大学四年期间，积极参加各类文化体育活动，不断锻炼与突破自我，曾担任班级心理委员、焊四党支部组织委员。在学习方面，刻苦努力，并取得优异成绩，曾获得国家奖学金两次、校一等奖学金一次；获得“校三好学生标兵”称号两次、校“三好学生”称号一次。喜于钻研，乐于创新，积极参加各类学科竞赛，获得全国大学生英语竞赛校级三等奖、数学建模大赛二等奖、CAD三维设计创新大赛三等奖。2015年4月于省级期刊《山东工业技术》发表论文一篇，2015年7月获得国家级大学生创新创业计划立项两项，即将结题。2016年9月签约到世界500强中国建筑工程局第二工程局。</w:t>
      </w:r>
    </w:p>
    <w:p>
      <w:pPr>
        <w:ind w:firstLine="562" w:firstLineChars="200"/>
        <w:rPr>
          <w:rFonts w:ascii="楷体" w:hAnsi="楷体" w:eastAsia="楷体" w:cs="楷体"/>
          <w:sz w:val="28"/>
          <w:szCs w:val="28"/>
        </w:rPr>
      </w:pPr>
      <w:r>
        <w:rPr>
          <w:rFonts w:hint="eastAsia" w:ascii="楷体" w:hAnsi="楷体" w:eastAsia="楷体" w:cs="楷体"/>
          <w:b/>
          <w:sz w:val="28"/>
          <w:szCs w:val="28"/>
        </w:rPr>
        <w:t>王乃婕</w:t>
      </w:r>
      <w:r>
        <w:rPr>
          <w:rFonts w:hint="eastAsia" w:ascii="楷体" w:hAnsi="楷体" w:eastAsia="楷体" w:cs="楷体"/>
          <w:sz w:val="28"/>
          <w:szCs w:val="28"/>
        </w:rPr>
        <w:t>，女，1993年出生，汉族，中共党员，山东济宁市人，现为材料学院12级高分子材料一班学生。大学期间，积极参加各类校园活动，锻炼自己，曾参加材料学院学生会礼仪部，材料院院辩队并担任高分子一班团支书一职。学习上，刻苦努力，曾获得国家奖学金一次、校一等奖学金三次等。课余时间，喜于钻研，乐于创新，积极参加科研项目和创新实验，较为突出的是，在期刊《电子元件与材料》上发表文章一篇。由于综合条件较为突出，曾荣获 “校三好标兵”和“校三好学生”称号。通过2016年研究生选拔考试，目前已被哈尔滨工业大学录取。</w:t>
      </w:r>
    </w:p>
    <w:p>
      <w:pPr>
        <w:ind w:firstLine="562" w:firstLineChars="200"/>
        <w:rPr>
          <w:rFonts w:ascii="楷体" w:hAnsi="楷体" w:eastAsia="楷体" w:cs="楷体"/>
          <w:sz w:val="28"/>
          <w:szCs w:val="28"/>
        </w:rPr>
      </w:pPr>
      <w:r>
        <w:rPr>
          <w:rFonts w:hint="eastAsia" w:ascii="楷体" w:hAnsi="楷体" w:eastAsia="楷体" w:cs="楷体"/>
          <w:b/>
          <w:sz w:val="28"/>
          <w:szCs w:val="28"/>
        </w:rPr>
        <w:t>李智勇</w:t>
      </w:r>
      <w:r>
        <w:rPr>
          <w:rFonts w:hint="eastAsia" w:ascii="楷体" w:hAnsi="楷体" w:eastAsia="楷体" w:cs="楷体"/>
          <w:sz w:val="28"/>
          <w:szCs w:val="28"/>
        </w:rPr>
        <w:t>，中共党员，湖北随州人，机电工程学院</w:t>
      </w:r>
      <w:r>
        <w:rPr>
          <w:rFonts w:ascii="楷体" w:hAnsi="楷体" w:eastAsia="楷体" w:cs="楷体"/>
          <w:sz w:val="28"/>
          <w:szCs w:val="28"/>
        </w:rPr>
        <w:t>12</w:t>
      </w:r>
      <w:r>
        <w:rPr>
          <w:rFonts w:hint="eastAsia" w:ascii="楷体" w:hAnsi="楷体" w:eastAsia="楷体" w:cs="楷体"/>
          <w:sz w:val="28"/>
          <w:szCs w:val="28"/>
        </w:rPr>
        <w:t>级先进制造技术基地班学生，担任基地班班长一职。是一个在学习和工作中都严格要求自己的人，大学期间平均学分绩87.09，综合测评90.38，并且已通过英语四级、六级，计算机二级、三级，已拿到Pro/E、CAD等国家专业技能证书。在任职基地班班长期间，班级获得兰州理工大学“十佳”标兵班集体、先进班集体等。在科创方面也勤于钻研，大学期间，获得中国机器人大赛暨Robocup公开赛全国二等奖、并获省级奖项一次，与研究生在核心期刊共同发表了论文《一种圆柱直齿轮减速箱箱体的有限元模态分析》。获两次国家励志奖学金，两次校一等奖学金。并获得了“三好学生”、“科创之星”、“优秀学生干部”、“优秀共产党员”等荣誉称号。现</w:t>
      </w:r>
      <w:r>
        <w:rPr>
          <w:rFonts w:ascii="楷体" w:hAnsi="楷体" w:eastAsia="楷体" w:cs="楷体"/>
          <w:sz w:val="28"/>
          <w:szCs w:val="28"/>
        </w:rPr>
        <w:t>已被保送至中南大学攻读硕士学位研究生。</w:t>
      </w:r>
    </w:p>
    <w:p>
      <w:pPr>
        <w:ind w:firstLine="562" w:firstLineChars="200"/>
        <w:rPr>
          <w:rFonts w:ascii="楷体" w:hAnsi="楷体" w:eastAsia="楷体" w:cs="楷体"/>
          <w:sz w:val="28"/>
          <w:szCs w:val="28"/>
        </w:rPr>
      </w:pPr>
      <w:r>
        <w:rPr>
          <w:rFonts w:hint="eastAsia" w:ascii="楷体" w:hAnsi="楷体" w:eastAsia="楷体" w:cs="楷体"/>
          <w:b/>
          <w:sz w:val="28"/>
          <w:szCs w:val="28"/>
        </w:rPr>
        <w:t>孟祥争</w:t>
      </w:r>
      <w:r>
        <w:rPr>
          <w:rFonts w:hint="eastAsia" w:ascii="楷体" w:hAnsi="楷体" w:eastAsia="楷体" w:cs="楷体"/>
          <w:sz w:val="28"/>
          <w:szCs w:val="28"/>
        </w:rPr>
        <w:t>，男，中共党员，安徽砀山人，机电工程学院2012级机设卓越班团支书。学习成绩优异，曾连续两年获得国家奖学金，两次“校三好学生标兵”荣誉称号。获得省级竞赛奖项一项，校级竞赛奖项6项，实用新型专利两项；通过国家英语四级、六级；计算机二级、三级；获得SolidWorks、AutoCAD、Pro/E证书。担任班级团支书一职，班级所在团支部被评为校“五四红旗团支部”、“魅力团支部”等荣誉称号；其个人也是获得过机电工程学院“优秀共产党员”荣誉称号。现已保送至华中科技大学机械科学与工程学院攻读硕士研究生。</w:t>
      </w:r>
    </w:p>
    <w:p>
      <w:pPr>
        <w:rPr>
          <w:rFonts w:ascii="楷体" w:hAnsi="楷体" w:eastAsia="楷体" w:cs="楷体"/>
          <w:sz w:val="28"/>
          <w:szCs w:val="28"/>
        </w:rPr>
      </w:pPr>
      <w:r>
        <w:rPr>
          <w:rFonts w:hint="eastAsia" w:ascii="楷体" w:hAnsi="楷体" w:eastAsia="楷体" w:cs="楷体"/>
          <w:sz w:val="28"/>
          <w:szCs w:val="28"/>
        </w:rPr>
        <w:t xml:space="preserve">    </w:t>
      </w:r>
      <w:r>
        <w:rPr>
          <w:rFonts w:hint="eastAsia" w:ascii="楷体" w:hAnsi="楷体" w:eastAsia="楷体" w:cs="楷体"/>
          <w:b/>
          <w:sz w:val="28"/>
          <w:szCs w:val="28"/>
        </w:rPr>
        <w:t>颜培建</w:t>
      </w:r>
      <w:r>
        <w:rPr>
          <w:rFonts w:hint="eastAsia" w:ascii="楷体" w:hAnsi="楷体" w:eastAsia="楷体" w:cs="楷体"/>
          <w:sz w:val="28"/>
          <w:szCs w:val="28"/>
        </w:rPr>
        <w:t>，男，1993年出生，中共党员，山东阳谷人，现为12级过程装备与控制工程卓越班班长。时光荏苒,转眼我已是一名即将毕业的学生，回顾过去近四年的大学生活，有过拼搏、有过汗水，但我始终坚信“苦心人，天不负”，努力使自己迈出的每一步都变得坚实而有力。学习上奋力拼搏，始终以红柳精神激励自己，艰苦奋斗。在过去四年取得了优异的成绩，专业排名第一，通过英语四六级，计算机二级，多次获得国家励志奖学金、校级一等奖学金、“校三好学生”、“优秀共产党员”等荣誉称号。科研上勇于探索，积极参加国家级学术活动，发表学术论文一篇，申请一项国家发明专利，两项实用新型专利，成功结题全国大学生创业创新训练项目一项，并获得两项国家二等奖，一项省级特等奖一项省级一等奖等荣誉。工作上自强不息，作为班长，严格要求自己，工作认真，踏实肯干，在同学们当中起到良好的表率作用。</w:t>
      </w:r>
    </w:p>
    <w:p>
      <w:pPr>
        <w:spacing w:line="360" w:lineRule="auto"/>
        <w:ind w:firstLine="480"/>
        <w:rPr>
          <w:rFonts w:ascii="楷体" w:hAnsi="楷体" w:eastAsia="楷体" w:cs="楷体"/>
          <w:sz w:val="28"/>
          <w:szCs w:val="28"/>
        </w:rPr>
      </w:pPr>
      <w:r>
        <w:rPr>
          <w:rFonts w:hint="eastAsia" w:ascii="楷体" w:hAnsi="楷体" w:eastAsia="楷体" w:cs="楷体"/>
          <w:b/>
          <w:sz w:val="28"/>
          <w:szCs w:val="28"/>
        </w:rPr>
        <w:t xml:space="preserve"> </w:t>
      </w:r>
      <w:r>
        <w:rPr>
          <w:rFonts w:ascii="楷体" w:hAnsi="楷体" w:eastAsia="楷体" w:cs="楷体"/>
          <w:b/>
          <w:sz w:val="28"/>
          <w:szCs w:val="28"/>
        </w:rPr>
        <w:t>杨松文</w:t>
      </w:r>
      <w:r>
        <w:rPr>
          <w:rFonts w:ascii="楷体" w:hAnsi="楷体" w:eastAsia="楷体" w:cs="楷体"/>
          <w:sz w:val="28"/>
          <w:szCs w:val="28"/>
        </w:rPr>
        <w:t>，男，汉族，中共党员，系石油化工学院环境工程12级1班学生。大学以来，积极参加各类校园活动</w:t>
      </w:r>
      <w:r>
        <w:rPr>
          <w:rFonts w:hint="eastAsia" w:ascii="楷体" w:hAnsi="楷体" w:eastAsia="楷体" w:cs="楷体"/>
          <w:sz w:val="28"/>
          <w:szCs w:val="28"/>
        </w:rPr>
        <w:t>，曾任学院环境工程党支部宣传委员、学习部干事等职务；曾参加全国大学生英语竞赛、节能减排、环保创意设计大赛、绿色化学知识竞赛等学科竞赛并取得一定的名次；曾申请并立项国家级</w:t>
      </w:r>
      <w:r>
        <w:rPr>
          <w:rFonts w:ascii="楷体" w:hAnsi="楷体" w:eastAsia="楷体" w:cs="楷体"/>
          <w:sz w:val="28"/>
          <w:szCs w:val="28"/>
        </w:rPr>
        <w:t>大学生创新项目</w:t>
      </w:r>
      <w:r>
        <w:rPr>
          <w:rFonts w:hint="eastAsia" w:ascii="楷体" w:hAnsi="楷体" w:eastAsia="楷体" w:cs="楷体"/>
          <w:sz w:val="28"/>
          <w:szCs w:val="28"/>
        </w:rPr>
        <w:t>一项</w:t>
      </w:r>
      <w:r>
        <w:rPr>
          <w:rFonts w:ascii="楷体" w:hAnsi="楷体" w:eastAsia="楷体" w:cs="楷体"/>
          <w:sz w:val="28"/>
          <w:szCs w:val="28"/>
        </w:rPr>
        <w:t>，根据初步成果</w:t>
      </w:r>
      <w:r>
        <w:rPr>
          <w:rFonts w:hint="eastAsia" w:ascii="楷体" w:hAnsi="楷体" w:eastAsia="楷体" w:cs="楷体"/>
          <w:sz w:val="28"/>
          <w:szCs w:val="28"/>
        </w:rPr>
        <w:t>发表</w:t>
      </w:r>
      <w:r>
        <w:rPr>
          <w:rFonts w:ascii="楷体" w:hAnsi="楷体" w:eastAsia="楷体" w:cs="楷体"/>
          <w:sz w:val="28"/>
          <w:szCs w:val="28"/>
        </w:rPr>
        <w:t>一篇SCI论文</w:t>
      </w:r>
      <w:r>
        <w:rPr>
          <w:rFonts w:hint="eastAsia" w:ascii="楷体" w:hAnsi="楷体" w:eastAsia="楷体" w:cs="楷体"/>
          <w:sz w:val="28"/>
          <w:szCs w:val="28"/>
        </w:rPr>
        <w:t>（审稿中）。</w:t>
      </w:r>
      <w:r>
        <w:rPr>
          <w:rFonts w:ascii="楷体" w:hAnsi="楷体" w:eastAsia="楷体" w:cs="楷体"/>
          <w:sz w:val="28"/>
          <w:szCs w:val="28"/>
        </w:rPr>
        <w:t>三年来，获得过国家奖学金、国家励志奖学金、校一等奖学金等奖学金，取得过校三好学生标兵、校三好学生等荣誉称号，大二一次性通过英语四六级、大三参加北大、武大、哈工大、重大等四所名校的夏令营活动，并取得</w:t>
      </w:r>
      <w:r>
        <w:rPr>
          <w:rFonts w:hint="eastAsia" w:ascii="楷体" w:hAnsi="楷体" w:eastAsia="楷体" w:cs="楷体"/>
          <w:sz w:val="28"/>
          <w:szCs w:val="28"/>
        </w:rPr>
        <w:t>其</w:t>
      </w:r>
      <w:r>
        <w:rPr>
          <w:rFonts w:ascii="楷体" w:hAnsi="楷体" w:eastAsia="楷体" w:cs="楷体"/>
          <w:sz w:val="28"/>
          <w:szCs w:val="28"/>
        </w:rPr>
        <w:t>中三所学校的优秀营员称号</w:t>
      </w:r>
      <w:r>
        <w:rPr>
          <w:rFonts w:hint="eastAsia" w:ascii="楷体" w:hAnsi="楷体" w:eastAsia="楷体" w:cs="楷体"/>
          <w:sz w:val="28"/>
          <w:szCs w:val="28"/>
        </w:rPr>
        <w:t>，并</w:t>
      </w:r>
      <w:r>
        <w:rPr>
          <w:rFonts w:ascii="楷体" w:hAnsi="楷体" w:eastAsia="楷体" w:cs="楷体"/>
          <w:sz w:val="28"/>
          <w:szCs w:val="28"/>
        </w:rPr>
        <w:t>根据自己的专业兴趣最终选择加盟</w:t>
      </w:r>
      <w:r>
        <w:rPr>
          <w:rFonts w:hint="eastAsia" w:ascii="楷体" w:hAnsi="楷体" w:eastAsia="楷体" w:cs="楷体"/>
          <w:sz w:val="28"/>
          <w:szCs w:val="28"/>
        </w:rPr>
        <w:t>哈尔滨工业大学</w:t>
      </w:r>
      <w:r>
        <w:rPr>
          <w:rFonts w:ascii="楷体" w:hAnsi="楷体" w:eastAsia="楷体" w:cs="楷体"/>
          <w:sz w:val="28"/>
          <w:szCs w:val="28"/>
        </w:rPr>
        <w:t>。</w:t>
      </w:r>
    </w:p>
    <w:p>
      <w:pPr>
        <w:spacing w:line="360" w:lineRule="auto"/>
        <w:ind w:firstLine="480"/>
        <w:rPr>
          <w:rFonts w:ascii="楷体" w:hAnsi="楷体" w:eastAsia="楷体" w:cs="楷体"/>
          <w:sz w:val="28"/>
          <w:szCs w:val="28"/>
        </w:rPr>
      </w:pPr>
      <w:r>
        <w:rPr>
          <w:rFonts w:hint="eastAsia" w:ascii="楷体" w:hAnsi="楷体" w:eastAsia="楷体" w:cs="楷体"/>
          <w:b/>
          <w:sz w:val="28"/>
          <w:szCs w:val="28"/>
        </w:rPr>
        <w:t xml:space="preserve"> 金晶</w:t>
      </w:r>
      <w:r>
        <w:rPr>
          <w:rFonts w:hint="eastAsia" w:ascii="楷体" w:hAnsi="楷体" w:eastAsia="楷体" w:cs="楷体"/>
          <w:sz w:val="28"/>
          <w:szCs w:val="28"/>
        </w:rPr>
        <w:t>，女，</w:t>
      </w:r>
      <w:r>
        <w:rPr>
          <w:rFonts w:ascii="楷体" w:hAnsi="楷体" w:eastAsia="楷体" w:cs="楷体"/>
          <w:sz w:val="28"/>
          <w:szCs w:val="28"/>
        </w:rPr>
        <w:t>1993</w:t>
      </w:r>
      <w:r>
        <w:rPr>
          <w:rFonts w:hint="eastAsia" w:ascii="楷体" w:hAnsi="楷体" w:eastAsia="楷体" w:cs="楷体"/>
          <w:sz w:val="28"/>
          <w:szCs w:val="28"/>
        </w:rPr>
        <w:t>年出生，汉族，中共党员，甘肃省兰州市榆中县人，现为能动学院</w:t>
      </w:r>
      <w:r>
        <w:rPr>
          <w:rFonts w:ascii="楷体" w:hAnsi="楷体" w:eastAsia="楷体" w:cs="楷体"/>
          <w:sz w:val="28"/>
          <w:szCs w:val="28"/>
        </w:rPr>
        <w:t>12</w:t>
      </w:r>
      <w:r>
        <w:rPr>
          <w:rFonts w:hint="eastAsia" w:ascii="楷体" w:hAnsi="楷体" w:eastAsia="楷体" w:cs="楷体"/>
          <w:sz w:val="28"/>
          <w:szCs w:val="28"/>
        </w:rPr>
        <w:t>级热能与动力工程流控方向二班学生。大学期间，积极参加各类校园活动，锻炼自我，曾任能动学院青年志愿者协会宣传部副部长一职。学习上，努力刻苦，曾获国家奖学金一次，国家励志奖学金两次，校一等奖学金两次，连续三年荣获“校三好学生”称号﹑并荣获“校优秀毕业生”称号。课余时间，积极参加志愿者活动，在“橱子的多米诺”志愿活动中荣获“优秀团队奖”，参加学院组织的暑期三下乡实践活动。所写作品《我为自己代言》﹑《我用奋斗舞青春》在学院《百草园》杂志上相继发表。</w:t>
      </w:r>
    </w:p>
    <w:p>
      <w:pPr>
        <w:spacing w:line="360" w:lineRule="auto"/>
        <w:ind w:firstLine="480"/>
        <w:rPr>
          <w:rFonts w:ascii="楷体" w:hAnsi="楷体" w:eastAsia="楷体" w:cs="楷体"/>
          <w:sz w:val="28"/>
          <w:szCs w:val="28"/>
        </w:rPr>
      </w:pPr>
      <w:r>
        <w:rPr>
          <w:rFonts w:hint="eastAsia" w:ascii="楷体" w:hAnsi="楷体" w:eastAsia="楷体" w:cs="楷体"/>
          <w:b/>
          <w:sz w:val="28"/>
          <w:szCs w:val="28"/>
        </w:rPr>
        <w:t xml:space="preserve"> 韦春晖</w:t>
      </w:r>
      <w:r>
        <w:rPr>
          <w:rFonts w:hint="eastAsia" w:ascii="楷体" w:hAnsi="楷体" w:eastAsia="楷体" w:cs="楷体"/>
          <w:sz w:val="28"/>
          <w:szCs w:val="28"/>
        </w:rPr>
        <w:t>，男，1991年出生，汉族，中共党员，黑龙江哈尔滨人。在校期间，曾担任12级流体传动与控制1班班长、兰州理工大学节能减排协会会长及能源与动力工程学院团委第一副书记。担任学生干部期间团结同学，服务大众，起到模范带头作用。先后被评为兰州理工大学“优秀学生干部”、“三好学生”、“优秀团学干部”以及“十佳共青团员”等称号。学习之余，注重培养创新能力与团队合作意识，积极参加科创竞赛，成果斐然。荣获兰州理工大学节能减排、创新创业以及机械设计大赛等十余奖项，甘肃省第十届挑战杯二等奖，第七届、第八届全国大学生节能减排社会实践与科技竞赛三等奖四项，全国大学生创新创业大赛立项三项并结题，授权国家发明专利一项。现已考入兰州理工大学能源与动力工程学院研究生。</w:t>
      </w:r>
    </w:p>
    <w:p>
      <w:pPr>
        <w:ind w:firstLine="562" w:firstLineChars="200"/>
        <w:rPr>
          <w:rFonts w:ascii="楷体" w:hAnsi="楷体" w:eastAsia="楷体" w:cs="楷体"/>
          <w:sz w:val="28"/>
          <w:szCs w:val="28"/>
        </w:rPr>
      </w:pPr>
      <w:r>
        <w:rPr>
          <w:rFonts w:hint="eastAsia" w:ascii="楷体" w:hAnsi="楷体" w:eastAsia="楷体" w:cs="楷体"/>
          <w:b/>
          <w:sz w:val="28"/>
          <w:szCs w:val="28"/>
        </w:rPr>
        <w:t>陈远鹏</w:t>
      </w:r>
      <w:r>
        <w:rPr>
          <w:rFonts w:hint="eastAsia" w:ascii="楷体" w:hAnsi="楷体" w:eastAsia="楷体" w:cs="楷体"/>
          <w:sz w:val="28"/>
          <w:szCs w:val="28"/>
        </w:rPr>
        <w:t>，男，1992年出生，汉族，河南省驻马店市人，现为电气工程与信息工程学院12级自动化基地班学生。大学期间，积极参加各类校园活动，锻炼自己，曾任兰州理工大学电子设计协会会长，在担任会长期间协会曾荣获“十佳社团”称号。学习上，刻苦努力，曾获得国家奖学金一次、国家励志奖学金两次、校一等奖学金二次。课余时间，喜于钻研，乐于创新，积极参加各类学科知识竞赛和创新实验，较为突出的是，在全国大学生电子设计大赛、大学生机器人大赛，大学生智能车大赛等国家级、省级和校级竞赛中共获得七次竞赛奖（两次国家二等奖，两次省级一等奖，三次省级二等奖）。由于综合条件较为突出，曾荣获“省三好学生”、“校三好标兵”和“校三好学生”称号。2015年9月，获得电子科技大学免试研究生资格。</w:t>
      </w:r>
    </w:p>
    <w:p>
      <w:pPr>
        <w:ind w:firstLine="562" w:firstLineChars="200"/>
        <w:rPr>
          <w:rFonts w:ascii="楷体" w:hAnsi="楷体" w:eastAsia="楷体" w:cs="楷体"/>
          <w:sz w:val="28"/>
          <w:szCs w:val="28"/>
        </w:rPr>
      </w:pPr>
      <w:r>
        <w:rPr>
          <w:rFonts w:hint="eastAsia" w:ascii="楷体" w:hAnsi="楷体" w:eastAsia="楷体" w:cs="楷体"/>
          <w:b/>
          <w:sz w:val="28"/>
          <w:szCs w:val="28"/>
        </w:rPr>
        <w:t>张航</w:t>
      </w:r>
      <w:r>
        <w:rPr>
          <w:rFonts w:hint="eastAsia" w:ascii="楷体" w:hAnsi="楷体" w:eastAsia="楷体" w:cs="楷体"/>
          <w:sz w:val="28"/>
          <w:szCs w:val="28"/>
        </w:rPr>
        <w:t>，男，1994年出生，汉族，中共党员，甘肃兰州人，现为电气工程与信息工程学院12级电气工程及其自动化1班学生。大学期间，积极参加各类校园、班级活动，现任电气一班副班长。学习上，认真努力，曾获国家励志奖学金一次、校一等奖学金三次等。课余时间，喜欢挑战，乐于钻研，积极参加各类学科知识竞赛，较为突出的是，在全国大学生“西门子杯”工业自动化挑战赛、全国“挑战杯”大学生课外学术科技作品竞赛、“蓝桥杯”全国软件和信息技术专业人才大赛中共获得三次竞赛奖（一次一等奖和一次二等奖和一次三等奖）。还连续三年荣获“校三好学生”称号。2015年9月，获得西南交通大学免试研究生资格。</w:t>
      </w:r>
    </w:p>
    <w:p>
      <w:pPr>
        <w:ind w:firstLine="562" w:firstLineChars="200"/>
        <w:rPr>
          <w:rFonts w:ascii="楷体" w:hAnsi="楷体" w:eastAsia="楷体" w:cs="楷体"/>
          <w:sz w:val="28"/>
          <w:szCs w:val="28"/>
        </w:rPr>
      </w:pPr>
      <w:r>
        <w:rPr>
          <w:rFonts w:hint="eastAsia" w:ascii="楷体" w:hAnsi="楷体" w:eastAsia="楷体" w:cs="楷体"/>
          <w:b/>
          <w:sz w:val="28"/>
          <w:szCs w:val="28"/>
        </w:rPr>
        <w:t>王文静</w:t>
      </w:r>
      <w:r>
        <w:rPr>
          <w:rFonts w:hint="eastAsia" w:ascii="楷体" w:hAnsi="楷体" w:eastAsia="楷体" w:cs="楷体"/>
          <w:sz w:val="28"/>
          <w:szCs w:val="28"/>
        </w:rPr>
        <w:t>，女，199</w:t>
      </w:r>
      <w:r>
        <w:rPr>
          <w:rFonts w:ascii="楷体" w:hAnsi="楷体" w:eastAsia="楷体" w:cs="楷体"/>
          <w:sz w:val="28"/>
          <w:szCs w:val="28"/>
        </w:rPr>
        <w:t>3</w:t>
      </w:r>
      <w:r>
        <w:rPr>
          <w:rFonts w:hint="eastAsia" w:ascii="楷体" w:hAnsi="楷体" w:eastAsia="楷体" w:cs="楷体"/>
          <w:sz w:val="28"/>
          <w:szCs w:val="28"/>
        </w:rPr>
        <w:t>年出生，汉族，中共党员，江苏沛县人，现为计算机与通信学院12级软件工程三班团支书。责任心强，曾担任计算机学生第三党支部支部委员一职。对待学习，认真刻苦，连续三年获得国家励志奖学金。课余时间，喜欢挑战，在全国大学生英语竞赛、挑战杯等国家级和省级竞赛中，七次获奖，其中两次获得省一等奖；一次性通过全国计算机二三四级考试。参与国家级项目一项，项目经费一万元，立项并结题；参与校级科创基金一项，项目经费两千元，立项并结题。曾荣获“省优秀学生干部”、“校三好学生”、“校优秀学生干部”等称号。201</w:t>
      </w:r>
      <w:r>
        <w:rPr>
          <w:rFonts w:ascii="楷体" w:hAnsi="楷体" w:eastAsia="楷体" w:cs="楷体"/>
          <w:sz w:val="28"/>
          <w:szCs w:val="28"/>
        </w:rPr>
        <w:t>5</w:t>
      </w:r>
      <w:r>
        <w:rPr>
          <w:rFonts w:hint="eastAsia" w:ascii="楷体" w:hAnsi="楷体" w:eastAsia="楷体" w:cs="楷体"/>
          <w:sz w:val="28"/>
          <w:szCs w:val="28"/>
        </w:rPr>
        <w:t>年8月，通过选拔，参加了浙江大学软件学院举办的“精彩IT之旅”夏令营。20</w:t>
      </w:r>
      <w:r>
        <w:rPr>
          <w:rFonts w:ascii="楷体" w:hAnsi="楷体" w:eastAsia="楷体" w:cs="楷体"/>
          <w:sz w:val="28"/>
          <w:szCs w:val="28"/>
        </w:rPr>
        <w:t>15</w:t>
      </w:r>
      <w:r>
        <w:rPr>
          <w:rFonts w:hint="eastAsia" w:ascii="楷体" w:hAnsi="楷体" w:eastAsia="楷体" w:cs="楷体"/>
          <w:sz w:val="28"/>
          <w:szCs w:val="28"/>
        </w:rPr>
        <w:t>年9月，获得浙江大学免试研究生资格。</w:t>
      </w:r>
    </w:p>
    <w:p>
      <w:pPr>
        <w:ind w:firstLine="562" w:firstLineChars="200"/>
        <w:rPr>
          <w:rFonts w:ascii="楷体" w:hAnsi="楷体" w:eastAsia="楷体" w:cs="楷体"/>
          <w:sz w:val="28"/>
          <w:szCs w:val="28"/>
        </w:rPr>
      </w:pPr>
      <w:r>
        <w:rPr>
          <w:rFonts w:hint="eastAsia" w:ascii="楷体" w:hAnsi="楷体" w:eastAsia="楷体" w:cs="楷体"/>
          <w:b/>
          <w:sz w:val="28"/>
          <w:szCs w:val="28"/>
        </w:rPr>
        <w:t>王豫宁</w:t>
      </w:r>
      <w:r>
        <w:rPr>
          <w:rFonts w:hint="eastAsia" w:ascii="楷体" w:hAnsi="楷体" w:eastAsia="楷体" w:cs="楷体"/>
          <w:sz w:val="28"/>
          <w:szCs w:val="28"/>
        </w:rPr>
        <w:t>，男，1993年出生，汉族，中共党员，江苏南京市人，现为计通学院12级软件工程一班班长。学习上，刻苦努力，曾获得国家奖学金两次、国家励志奖学金一次。取得软件设计师，计算机四级，英语六级等证书。课余时间，积极参加各类科技创新竞赛，作为负责人，参与国家级大学生创新创业训练计划项目，获立项资助一万元；参与校大学生科创基金项目，获立项资助二千元。在全国大学生英语竞赛和“蓝桥杯”大赛中获二等奖。曾荣获“省三好学生”、“校十佳三好学生标兵”和“校优秀共产党员”等称号。20</w:t>
      </w:r>
      <w:r>
        <w:rPr>
          <w:rFonts w:ascii="楷体" w:hAnsi="楷体" w:eastAsia="楷体" w:cs="楷体"/>
          <w:sz w:val="28"/>
          <w:szCs w:val="28"/>
        </w:rPr>
        <w:t>15</w:t>
      </w:r>
      <w:r>
        <w:rPr>
          <w:rFonts w:hint="eastAsia" w:ascii="楷体" w:hAnsi="楷体" w:eastAsia="楷体" w:cs="楷体"/>
          <w:sz w:val="28"/>
          <w:szCs w:val="28"/>
        </w:rPr>
        <w:t>年</w:t>
      </w:r>
      <w:r>
        <w:rPr>
          <w:rFonts w:ascii="楷体" w:hAnsi="楷体" w:eastAsia="楷体" w:cs="楷体"/>
          <w:sz w:val="28"/>
          <w:szCs w:val="28"/>
        </w:rPr>
        <w:t>8</w:t>
      </w:r>
      <w:r>
        <w:rPr>
          <w:rFonts w:hint="eastAsia" w:ascii="楷体" w:hAnsi="楷体" w:eastAsia="楷体" w:cs="楷体"/>
          <w:sz w:val="28"/>
          <w:szCs w:val="28"/>
        </w:rPr>
        <w:t>月，分别参加了浙江大学、华东师范大学和华南理工大学举办的全国优秀大学生暑期夏令营，并取得优秀营员资格。同年9月，被推免至浙江大学攻读硕士研究生。</w:t>
      </w:r>
    </w:p>
    <w:p>
      <w:pPr>
        <w:widowControl/>
        <w:shd w:val="clear" w:color="auto" w:fill="FFFFFF"/>
        <w:spacing w:line="360" w:lineRule="auto"/>
        <w:ind w:firstLine="562" w:firstLineChars="200"/>
        <w:jc w:val="left"/>
        <w:rPr>
          <w:rFonts w:ascii="楷体" w:hAnsi="楷体" w:eastAsia="楷体" w:cs="楷体"/>
          <w:sz w:val="28"/>
          <w:szCs w:val="28"/>
        </w:rPr>
      </w:pPr>
      <w:r>
        <w:rPr>
          <w:rFonts w:hint="eastAsia" w:ascii="楷体" w:hAnsi="楷体" w:eastAsia="楷体" w:cs="楷体"/>
          <w:b/>
          <w:sz w:val="28"/>
          <w:szCs w:val="28"/>
        </w:rPr>
        <w:t>吕志超</w:t>
      </w:r>
      <w:r>
        <w:rPr>
          <w:rFonts w:hint="eastAsia" w:ascii="楷体" w:hAnsi="楷体" w:eastAsia="楷体" w:cs="楷体"/>
          <w:sz w:val="28"/>
          <w:szCs w:val="28"/>
        </w:rPr>
        <w:t>，男，1994年出生，汉族，中共党员，籍贯为黑龙江绥化。目前</w:t>
      </w:r>
      <w:r>
        <w:rPr>
          <w:rFonts w:ascii="楷体" w:hAnsi="楷体" w:eastAsia="楷体" w:cs="楷体"/>
          <w:sz w:val="28"/>
          <w:szCs w:val="28"/>
        </w:rPr>
        <w:t>是兰州理工大学</w:t>
      </w:r>
      <w:r>
        <w:rPr>
          <w:rFonts w:hint="eastAsia" w:ascii="楷体" w:hAnsi="楷体" w:eastAsia="楷体" w:cs="楷体"/>
          <w:sz w:val="28"/>
          <w:szCs w:val="28"/>
        </w:rPr>
        <w:t>土木工程学院</w:t>
      </w:r>
      <w:r>
        <w:rPr>
          <w:rFonts w:ascii="楷体" w:hAnsi="楷体" w:eastAsia="楷体" w:cs="楷体"/>
          <w:sz w:val="28"/>
          <w:szCs w:val="28"/>
        </w:rPr>
        <w:t>土木工程专业</w:t>
      </w:r>
      <w:r>
        <w:rPr>
          <w:rFonts w:hint="eastAsia" w:ascii="楷体" w:hAnsi="楷体" w:eastAsia="楷体" w:cs="楷体"/>
          <w:sz w:val="28"/>
          <w:szCs w:val="28"/>
        </w:rPr>
        <w:t>2012级在校</w:t>
      </w:r>
      <w:r>
        <w:rPr>
          <w:rFonts w:ascii="楷体" w:hAnsi="楷体" w:eastAsia="楷体" w:cs="楷体"/>
          <w:sz w:val="28"/>
          <w:szCs w:val="28"/>
        </w:rPr>
        <w:t>学生</w:t>
      </w:r>
      <w:r>
        <w:rPr>
          <w:rFonts w:hint="eastAsia" w:ascii="楷体" w:hAnsi="楷体" w:eastAsia="楷体" w:cs="楷体"/>
          <w:sz w:val="28"/>
          <w:szCs w:val="28"/>
        </w:rPr>
        <w:t>。大学期间，积极参加各类校园活动，锻炼自己。学习上，刻苦努力，曾获得国家奖学金一次、国家励志奖学金两次、校一等奖学金三次等。课余时间，喜于钻研，乐于创新，积极参加各类学科知识竞赛和创新实验，较为突出的是，在全国大学生第二届加筋土挡墙竞赛、全国大学生第六届高等数学竞赛、第六届大学生结构设计竞赛、第七届大学生防灾减灾测试技能和知识竞赛、第二届大学生测量技能竞赛、第五届大学生力学竞赛等国家级、省级和校级竞赛中共获得六次竞赛奖。科研经历：（</w:t>
      </w:r>
      <w:r>
        <w:rPr>
          <w:rFonts w:ascii="楷体" w:hAnsi="楷体" w:eastAsia="楷体" w:cs="楷体"/>
          <w:sz w:val="28"/>
          <w:szCs w:val="28"/>
        </w:rPr>
        <w:t>1</w:t>
      </w:r>
      <w:r>
        <w:rPr>
          <w:rFonts w:hint="eastAsia" w:ascii="楷体" w:hAnsi="楷体" w:eastAsia="楷体" w:cs="楷体"/>
          <w:sz w:val="28"/>
          <w:szCs w:val="28"/>
        </w:rPr>
        <w:t>）作为项目负责人完成兰州理工大学科创基金项目《高楼加层“抗震垫”地动房不动》。（</w:t>
      </w:r>
      <w:r>
        <w:rPr>
          <w:rFonts w:ascii="楷体" w:hAnsi="楷体" w:eastAsia="楷体" w:cs="楷体"/>
          <w:sz w:val="28"/>
          <w:szCs w:val="28"/>
        </w:rPr>
        <w:t>2</w:t>
      </w:r>
      <w:r>
        <w:rPr>
          <w:rFonts w:hint="eastAsia" w:ascii="楷体" w:hAnsi="楷体" w:eastAsia="楷体" w:cs="楷体"/>
          <w:sz w:val="28"/>
          <w:szCs w:val="28"/>
        </w:rPr>
        <w:t>）完成大学生创新创业训练计划项目《新型隔震抗拉装置的研制》，并于2014年7月26日到昆明参加大学生暑期抗震夏令营。（</w:t>
      </w:r>
      <w:r>
        <w:rPr>
          <w:rFonts w:ascii="楷体" w:hAnsi="楷体" w:eastAsia="楷体" w:cs="楷体"/>
          <w:sz w:val="28"/>
          <w:szCs w:val="28"/>
        </w:rPr>
        <w:t>3</w:t>
      </w:r>
      <w:r>
        <w:rPr>
          <w:rFonts w:hint="eastAsia" w:ascii="楷体" w:hAnsi="楷体" w:eastAsia="楷体" w:cs="楷体"/>
          <w:sz w:val="28"/>
          <w:szCs w:val="28"/>
        </w:rPr>
        <w:t>）参与国家级大学生创新创业训练计划项目《新型柔性泥石流拦挡坝的模型试验研究》。由于综合条件较为突出，曾荣获“省三好学生”、“校三好”和“微时代榜样人物”称号。2015年10月，获得大连理工大学免试研究生资格。</w:t>
      </w:r>
    </w:p>
    <w:p>
      <w:pPr>
        <w:ind w:firstLine="435"/>
        <w:rPr>
          <w:rFonts w:ascii="楷体" w:hAnsi="楷体" w:eastAsia="楷体" w:cs="楷体"/>
          <w:sz w:val="28"/>
          <w:szCs w:val="28"/>
        </w:rPr>
      </w:pPr>
      <w:r>
        <w:rPr>
          <w:rFonts w:hint="eastAsia" w:ascii="楷体" w:hAnsi="楷体" w:eastAsia="楷体" w:cs="楷体"/>
          <w:b/>
          <w:sz w:val="28"/>
          <w:szCs w:val="28"/>
        </w:rPr>
        <w:t xml:space="preserve"> 班鑫磊</w:t>
      </w:r>
      <w:r>
        <w:rPr>
          <w:rFonts w:hint="eastAsia" w:ascii="楷体" w:hAnsi="楷体" w:eastAsia="楷体" w:cs="楷体"/>
          <w:sz w:val="28"/>
          <w:szCs w:val="28"/>
        </w:rPr>
        <w:t>，女，1992年出生，汉族，中共党员，河北省张家口市人，现为兰州理工大学土木工程学院2012级土木基地班学生。曾担任校园广播站副站长及土木学院学生会副主席的职务。</w:t>
      </w:r>
    </w:p>
    <w:p>
      <w:pPr>
        <w:widowControl/>
        <w:shd w:val="clear" w:color="auto" w:fill="FFFFFF"/>
        <w:spacing w:line="360" w:lineRule="auto"/>
        <w:ind w:firstLine="560" w:firstLineChars="200"/>
        <w:jc w:val="left"/>
        <w:rPr>
          <w:rFonts w:ascii="楷体" w:hAnsi="楷体" w:eastAsia="楷体" w:cs="楷体"/>
          <w:sz w:val="28"/>
          <w:szCs w:val="28"/>
        </w:rPr>
      </w:pPr>
      <w:r>
        <w:rPr>
          <w:rFonts w:hint="eastAsia" w:ascii="楷体" w:hAnsi="楷体" w:eastAsia="楷体" w:cs="楷体"/>
          <w:sz w:val="28"/>
          <w:szCs w:val="28"/>
        </w:rPr>
        <w:t>学习上三年总平均学分绩和综合测评均排名年级第一，现已成功直博到同济大学。生活上勤俭节约，团结同学。工作上积极努力，为同学服务。获奖情况：连续两次获得国家奖学金，连续三次获得校一等奖学金；被评为校“三好标兵”一次，校“十佳三好标兵”两次；被评为2014年甘肃省高等学校“优秀学生干部”，被评为2015年甘肃省高等学校“三好学生”，获得省级及国家级奖项6项，获得校级奖项10项，国家级和校级科创立项各一项。</w:t>
      </w:r>
    </w:p>
    <w:p>
      <w:pPr>
        <w:ind w:firstLine="562" w:firstLineChars="200"/>
        <w:rPr>
          <w:rFonts w:ascii="楷体" w:hAnsi="楷体" w:eastAsia="楷体" w:cs="楷体"/>
          <w:sz w:val="28"/>
          <w:szCs w:val="28"/>
        </w:rPr>
      </w:pPr>
      <w:r>
        <w:rPr>
          <w:rFonts w:hint="eastAsia" w:ascii="楷体" w:hAnsi="楷体" w:eastAsia="楷体" w:cs="楷体"/>
          <w:b/>
          <w:sz w:val="28"/>
          <w:szCs w:val="28"/>
        </w:rPr>
        <w:t>屈龙斌</w:t>
      </w:r>
      <w:r>
        <w:rPr>
          <w:rFonts w:hint="eastAsia" w:ascii="楷体" w:hAnsi="楷体" w:eastAsia="楷体" w:cs="楷体"/>
          <w:sz w:val="28"/>
          <w:szCs w:val="28"/>
        </w:rPr>
        <w:t>，男，1993年出生，汉族，中共党员，甘肃酒泉人，现为设计艺术学院12级工业设计一班学生。大学期间，积极参加各类校园活动，锻炼自己，曾在设计艺术学院学术部工作，在此期间荣获“团学活动先进个人”、“国学艺术展演先进个人”等奖项。学习上，刻苦努力，曾获得、国家励志奖学金三次、校二等奖学金一次等。课余时间，喜于钻研，乐于创新，积极参加各类设计竞赛。大二时创作的论文荣获2014年第四届全国地方机械工程学会学术年会暨新能源装备制造发展论坛--优秀论文奖，并发表。之后多次参加国家级、省级及市校级设计竞赛。曾荣获国家级奖项有2014年全国工业设计大赛优秀奖、入围奖，2015年中国包装设计大赛一等奖、三等奖，2015年第八届全国美育成果展评一等奖、二等奖。省级设计竞赛奖项有2014年全国工业设计大赛甘肃赛区二等奖、三等奖。市校级设计竞赛奖项有2014年兰州市工业设计创新大赛二等奖，2015年兰州理工大学“丝路杯”文学艺术作品竞赛二等奖、优秀奖，2015年兰州理工大学“红柳杯”设计比赛二等奖，2015年兰州市工业设计创新大赛三等奖等。另有作品入围CIDA国际设计师大赛。2015年12月经选拔作为其第一届管培生进入广州好莱客创意家居股份有限公司产品设计研发岗。</w:t>
      </w:r>
    </w:p>
    <w:p>
      <w:pPr>
        <w:ind w:firstLine="562" w:firstLineChars="200"/>
        <w:rPr>
          <w:rFonts w:ascii="楷体" w:hAnsi="楷体" w:eastAsia="楷体" w:cs="楷体"/>
          <w:sz w:val="28"/>
          <w:szCs w:val="28"/>
        </w:rPr>
      </w:pPr>
      <w:r>
        <w:rPr>
          <w:rFonts w:hint="eastAsia" w:ascii="楷体" w:hAnsi="楷体" w:eastAsia="楷体" w:cs="楷体"/>
          <w:b/>
          <w:sz w:val="28"/>
          <w:szCs w:val="28"/>
        </w:rPr>
        <w:t>熊铭举</w:t>
      </w:r>
      <w:r>
        <w:rPr>
          <w:rFonts w:hint="eastAsia" w:ascii="楷体" w:hAnsi="楷体" w:eastAsia="楷体" w:cs="楷体"/>
          <w:sz w:val="28"/>
          <w:szCs w:val="28"/>
        </w:rPr>
        <w:t>，男，1994年出生，汉族，中共党员，甘肃庆阳市人，现为设计艺术学院12级工业设计1班学生。大学期间，积极参加各类校园活动，锻炼自己，曾任设计艺术学院学生会主席和12级工业设计1班生活委员，并荣获“十佳团学干部”“励志成长成才优秀学生典型”“青年马克思主义者培训工程优秀学员”“社会实践先进个人”“校优秀学生干部”等称号。学习上，刻苦努力，曾获得国家励志奖学金一次、镇泰奖学金一次、校三等奖学金三次等。课余时间，喜于钻研，乐于创新，积极参加各类学科知识竞赛和创新实验，较为突出的有，申请并完成两次校科创项目，获得第八届全国美育成果展一等奖，西北区“丝路杯”优秀奖，“红柳杯”二等奖，全国包装设计三等奖等。由于综合条件较为突出，曾荣获“校三好学生”“院三好学生”等称号。2015年10月顺利签约青岛特锐德电器股份有限公司。</w:t>
      </w:r>
    </w:p>
    <w:p>
      <w:pPr>
        <w:ind w:firstLine="562" w:firstLineChars="200"/>
        <w:rPr>
          <w:rFonts w:ascii="楷体" w:hAnsi="楷体" w:eastAsia="楷体" w:cs="楷体"/>
          <w:sz w:val="28"/>
          <w:szCs w:val="28"/>
        </w:rPr>
      </w:pPr>
      <w:r>
        <w:rPr>
          <w:rFonts w:hint="eastAsia" w:ascii="楷体" w:hAnsi="楷体" w:eastAsia="楷体" w:cs="楷体"/>
          <w:b/>
          <w:sz w:val="28"/>
          <w:szCs w:val="28"/>
        </w:rPr>
        <w:t>莫一琦</w:t>
      </w:r>
      <w:r>
        <w:rPr>
          <w:rFonts w:hint="eastAsia" w:ascii="楷体" w:hAnsi="楷体" w:eastAsia="楷体" w:cs="楷体"/>
          <w:sz w:val="28"/>
          <w:szCs w:val="28"/>
        </w:rPr>
        <w:t>，女，汉族，来自浙江绍兴，爱好书法绘画，12级经济管理学院会计学三班学生。对于来自浙江的我来说，“寂寞是毒也是良药”，就这样刻苦努力，于2012-2013学年总成绩专业第二，获校二等奖学金，校三好学生；2013-2014学年总成绩专业第一，获校一等奖学金，校三好学生标兵。大学考取CMAT证书，计算机二级证书，普通话证书等。积极参加各类竞赛活动，获全国大学生英语竞赛二等奖，校金融投资模拟大赛二等奖，校“青春杯”演讲比赛最受欢迎奖，校摄影大赛优秀奖，在校万圣节晚会上表演英语节目。英语方面，一次性通过大学英语四六级考试，其中英语四级645，全校第一，并考取剑桥商务英语证书。假期曾在中国移动，中国工商银行等世界500强企业轮岗实习。现已被上海财经大学录取。</w:t>
      </w:r>
    </w:p>
    <w:p>
      <w:pPr>
        <w:ind w:firstLine="562" w:firstLineChars="200"/>
        <w:rPr>
          <w:rFonts w:ascii="楷体" w:hAnsi="楷体" w:eastAsia="楷体" w:cs="楷体"/>
          <w:sz w:val="28"/>
          <w:szCs w:val="28"/>
        </w:rPr>
      </w:pPr>
      <w:r>
        <w:rPr>
          <w:rFonts w:hint="eastAsia" w:ascii="楷体" w:hAnsi="楷体" w:eastAsia="楷体" w:cs="楷体"/>
          <w:b/>
          <w:sz w:val="28"/>
          <w:szCs w:val="28"/>
        </w:rPr>
        <w:t>刘晶</w:t>
      </w:r>
      <w:r>
        <w:rPr>
          <w:rFonts w:hint="eastAsia" w:ascii="楷体" w:hAnsi="楷体" w:eastAsia="楷体" w:cs="楷体"/>
          <w:sz w:val="28"/>
          <w:szCs w:val="28"/>
        </w:rPr>
        <w:t>，女，1993年出生，汉族，中国预备党，江苏徐州市人，现为法学院12级法学一班学生。大学期间，积极参加各类校园活动，锻炼自己，曾担任人文学院外联部副部长和人文之声演讲团团长。学习上，刻苦努力，曾获得国家奖学金一次、国家励志奖学金两次、校二等奖学金两次等。课余时间，喜于钻研，乐于创新，积极参加各类 学科知识竞赛和创新训练，较为突出的是参参加两次国家级大学生创新创业训练项目，并发表相关论文两篇。由于综合条件较为突出，曾荣获“省三好学生”、“校三好学生”和“院三好学生”称号、2015年9月，获得南京师范大学免试研究生资格。</w:t>
      </w:r>
    </w:p>
    <w:p>
      <w:pPr>
        <w:ind w:firstLine="560"/>
        <w:rPr>
          <w:rFonts w:ascii="楷体" w:hAnsi="楷体" w:eastAsia="楷体" w:cs="楷体"/>
          <w:sz w:val="28"/>
          <w:szCs w:val="28"/>
        </w:rPr>
      </w:pPr>
      <w:r>
        <w:rPr>
          <w:rFonts w:hint="eastAsia" w:ascii="楷体" w:hAnsi="楷体" w:eastAsia="楷体" w:cs="楷体"/>
          <w:b/>
          <w:sz w:val="28"/>
          <w:szCs w:val="28"/>
        </w:rPr>
        <w:t>李昂</w:t>
      </w:r>
      <w:r>
        <w:rPr>
          <w:rFonts w:hint="eastAsia" w:ascii="楷体" w:hAnsi="楷体" w:eastAsia="楷体" w:cs="楷体"/>
          <w:sz w:val="28"/>
          <w:szCs w:val="28"/>
        </w:rPr>
        <w:t>，女，1994年出生，汉族，中共党员，安徽合肥市人，现为法学院12级法学二班学生。大学期间，积极参加各类校园活动，曾任法学院学生会副主席，心理委员，并获“校优秀学生干部”、“院优秀副主席”等荣誉称号。学习上，刻苦努力，连续三年获校级奖学金。课余时间，喜于钻研，乐于创新，积极参加各类学科知识竞赛和创新大赛，多次参加国家级、校级大学生创新创业训练计划，发表论文两篇，其中《指导性案例的浅析》收录于《法制与社会》。2016年被西南政法大学法律硕士学院录取。</w:t>
      </w:r>
    </w:p>
    <w:p>
      <w:pPr>
        <w:spacing w:line="360" w:lineRule="auto"/>
        <w:ind w:firstLine="562" w:firstLineChars="200"/>
        <w:rPr>
          <w:rFonts w:ascii="楷体" w:hAnsi="楷体" w:eastAsia="楷体" w:cs="楷体"/>
          <w:sz w:val="28"/>
          <w:szCs w:val="28"/>
        </w:rPr>
      </w:pPr>
      <w:r>
        <w:rPr>
          <w:rFonts w:hint="eastAsia" w:ascii="楷体" w:hAnsi="楷体" w:eastAsia="楷体" w:cs="楷体"/>
          <w:b/>
          <w:sz w:val="28"/>
          <w:szCs w:val="28"/>
        </w:rPr>
        <w:t>白雅彤</w:t>
      </w:r>
      <w:r>
        <w:rPr>
          <w:rFonts w:hint="eastAsia" w:ascii="楷体" w:hAnsi="楷体" w:eastAsia="楷体" w:cs="楷体"/>
          <w:sz w:val="28"/>
          <w:szCs w:val="28"/>
        </w:rPr>
        <w:t>，女，1994年出生，汉族，中共党员，甘肃省兰州市人，现为外国语学院12级英语一班学生。积极参加校内各项活动，不断提高自己的能力，曾担任12级英语一班班长，外国语学院宣传部部长，承办“外研社口语大赛”， 在2013年12月，荣获外国语学院“优秀学生干部”、外语院“优秀志愿者”，并带领外语院宣传部在2013年12·9海报展获得二等奖。 认真努力学习专业知识，2014年8月至2015年5月，作为交换生在美国东北伊利诺伊大学交流学习，学习期间取得了优秀的成绩，曾荣获外国语学院二等奖学金，外语院“三好学生”。2016年4月，申请美国圣路易斯大学研究生，并成功获得录取。</w:t>
      </w:r>
    </w:p>
    <w:p>
      <w:pPr>
        <w:spacing w:line="540" w:lineRule="exact"/>
        <w:jc w:val="left"/>
        <w:rPr>
          <w:rFonts w:ascii="楷体" w:hAnsi="楷体" w:eastAsia="楷体" w:cs="楷体"/>
          <w:sz w:val="28"/>
          <w:szCs w:val="28"/>
        </w:rPr>
      </w:pPr>
      <w:r>
        <w:rPr>
          <w:rFonts w:hint="eastAsia" w:ascii="楷体" w:hAnsi="楷体" w:eastAsia="楷体" w:cs="楷体"/>
          <w:sz w:val="28"/>
          <w:szCs w:val="28"/>
        </w:rPr>
        <w:t xml:space="preserve">    </w:t>
      </w:r>
      <w:r>
        <w:rPr>
          <w:rFonts w:hint="eastAsia" w:ascii="楷体" w:hAnsi="楷体" w:eastAsia="楷体" w:cs="楷体"/>
          <w:b/>
          <w:sz w:val="28"/>
          <w:szCs w:val="28"/>
        </w:rPr>
        <w:t>张会凯</w:t>
      </w:r>
      <w:r>
        <w:rPr>
          <w:rFonts w:hint="eastAsia" w:ascii="楷体" w:hAnsi="楷体" w:eastAsia="楷体" w:cs="楷体"/>
          <w:sz w:val="28"/>
          <w:szCs w:val="28"/>
        </w:rPr>
        <w:t>，男，1992年出生，汉族，中共党员，江苏徐州市人，现为理学院12级工程力学一班学生。大学期间，积极参加各类校园活动，锻炼自己，曾任理学院晨曦论坛副主编，物理演示实验室讲解员以及科技创新协会副会长。学习上，刻苦努力，曾获得国家奖学金一次、国家励志奖学金两次次、校一等奖学金三次等。课余时间，喜于钻研，乐于创新，积极参加各类学科知识竞赛和创新实验，获得全国大学生数学竞赛三等奖，全国大学生数学建模竞赛省级二等奖，全国大学生周培源力学竞赛省级二等奖和国家三等奖。深知学科的联系性，自学多门相关科目，离散数学 高等代数 运筹学 泛函分析 量子力学 固体物理 桥梁工程 飞行器设计，并在假期和课余时间研究学习了大量的力学专著，张量分析 空气动力学 弹塑性力学 应用力学辛数学方法 非线性固体力学 断裂力学 细胞力学（英）  软物质力学（英） 计算动力学 铁磁固体的变形和断裂（方岱宁院士） 轨道力学 爆炸冲击动力学 气动热力学 变分原理 高速列车关键力学问题研究 纳米碳管的分子动力学模拟 轻质点阵材料（方岱宁院士）等，对上述大部分书籍记录大量笔记。在今年有幸获得纳米力学一书（英），正在研读。2015年暑假外出游学，到访北大力学系 西安交通大学航空航天学院以及大连理工大学工程力学系并拜见钟万勰院士。2015年10月，获得大连理工大学免试研究生资格，攻读计算力学。</w:t>
      </w:r>
    </w:p>
    <w:p>
      <w:pPr>
        <w:ind w:firstLine="562" w:firstLineChars="200"/>
        <w:rPr>
          <w:rFonts w:ascii="楷体" w:hAnsi="楷体" w:eastAsia="楷体" w:cs="楷体"/>
          <w:sz w:val="28"/>
          <w:szCs w:val="28"/>
        </w:rPr>
      </w:pPr>
      <w:r>
        <w:rPr>
          <w:rFonts w:hint="eastAsia" w:ascii="楷体" w:hAnsi="楷体" w:eastAsia="楷体" w:cs="楷体"/>
          <w:b/>
          <w:sz w:val="28"/>
          <w:szCs w:val="28"/>
        </w:rPr>
        <w:t>魏艳</w:t>
      </w:r>
      <w:r>
        <w:rPr>
          <w:rFonts w:hint="eastAsia" w:ascii="楷体" w:hAnsi="楷体" w:eastAsia="楷体" w:cs="楷体"/>
          <w:sz w:val="28"/>
          <w:szCs w:val="28"/>
        </w:rPr>
        <w:t>，女，1993年出生，中共党员，江苏连云港人，现为生命学院12级生物工程二班学生。在校积极参与学生工作，曾任生物工程二班副班长和生物党支部委员，荣获“甘肃省优秀学生干部”称号。学习上，勤奋刻苦，曾获国家奖学金一次，国家励志奖学金两次。课余时间，积极参加各类学科知识竞赛，荣获全国大学生英语竞赛二等奖，全国大学生农建与能源工程创新设计大赛三等奖，校级生物质资源大赛二等奖。积极参与到科研当中，负责一项国家级大学生创新训练项目，参与一项校级大学生创新训练项目。由于综合条件较为突出，曾获“校三好标兵”和“院三好学生”称号。2015年8月，通过选拔，参加了东南大学生命科学研究院提前面试，以复试第一获得免试研究生资格。</w:t>
      </w:r>
    </w:p>
    <w:p>
      <w:pPr>
        <w:rPr>
          <w:rFonts w:ascii="楷体" w:hAnsi="楷体" w:eastAsia="楷体" w:cs="楷体"/>
          <w:sz w:val="28"/>
          <w:szCs w:val="28"/>
        </w:rPr>
      </w:pPr>
      <w:r>
        <w:rPr>
          <w:rFonts w:hint="eastAsia" w:ascii="楷体" w:hAnsi="楷体" w:eastAsia="楷体" w:cs="楷体"/>
          <w:sz w:val="28"/>
          <w:szCs w:val="28"/>
        </w:rPr>
        <w:t xml:space="preserve"> </w:t>
      </w:r>
      <w:r>
        <w:rPr>
          <w:rFonts w:ascii="楷体" w:hAnsi="楷体" w:eastAsia="楷体" w:cs="楷体"/>
          <w:sz w:val="28"/>
          <w:szCs w:val="28"/>
        </w:rPr>
        <w:t xml:space="preserve">   </w:t>
      </w:r>
      <w:r>
        <w:rPr>
          <w:rFonts w:hint="eastAsia" w:ascii="楷体" w:hAnsi="楷体" w:eastAsia="楷体" w:cs="楷体"/>
          <w:b/>
          <w:sz w:val="28"/>
          <w:szCs w:val="28"/>
        </w:rPr>
        <w:t>材料学院2012级高新材料基地二班</w:t>
      </w:r>
      <w:r>
        <w:rPr>
          <w:rFonts w:hint="eastAsia" w:ascii="楷体" w:hAnsi="楷体" w:eastAsia="楷体" w:cs="楷体"/>
          <w:sz w:val="28"/>
          <w:szCs w:val="28"/>
        </w:rPr>
        <w:t>，33人，其中男生24人，女生9人，中共党员9人。</w:t>
      </w:r>
      <w:r>
        <w:rPr>
          <w:rFonts w:ascii="楷体" w:hAnsi="楷体" w:eastAsia="楷体" w:cs="楷体"/>
          <w:sz w:val="28"/>
          <w:szCs w:val="28"/>
        </w:rPr>
        <w:t>倏忽弹指一挥间，</w:t>
      </w:r>
      <w:r>
        <w:rPr>
          <w:rFonts w:hint="eastAsia" w:ascii="楷体" w:hAnsi="楷体" w:eastAsia="楷体" w:cs="楷体"/>
          <w:sz w:val="28"/>
          <w:szCs w:val="28"/>
        </w:rPr>
        <w:t>同学们</w:t>
      </w:r>
      <w:r>
        <w:rPr>
          <w:rFonts w:ascii="楷体" w:hAnsi="楷体" w:eastAsia="楷体" w:cs="楷体"/>
          <w:sz w:val="28"/>
          <w:szCs w:val="28"/>
        </w:rPr>
        <w:t>乘着崇尚科学、奋进求是的大船，以积极乐观为桨，自我批评为帆，在书香瀚海里领略先贤哲人的睿智，在动手实践中认识现代科学的神秘，迎着彼此心中闪耀的灯塔，朝着开满向阳花的大陆驶去，采撷属于我们的累累硕果：</w:t>
      </w:r>
      <w:r>
        <w:rPr>
          <w:rFonts w:hint="eastAsia" w:ascii="楷体" w:hAnsi="楷体" w:eastAsia="楷体" w:cs="楷体"/>
          <w:sz w:val="28"/>
          <w:szCs w:val="28"/>
        </w:rPr>
        <w:t>前三年学习成绩和综合测评均在院内名列前茅、获得国家励志奖学金9人次，校一等奖学金3人次，校二等奖学金6人次，校三等奖学金22人次、“校三好学生” 7人，“院三好学生”6人，“院优秀学生干部”3人，“院先进工作者”3人。本班英语四级通过率达100%，六级通过率达48.5%，16名同学通过国家计算机二级考试。在大学生课外竞赛方面：美国国际数学建模大赛一等奖1人，二等奖2人；全国大学生英语竞赛一等奖2人，二等奖1人，三等奖1人；全国大学生统计建模大赛二等奖2人；1人获得国家实用新型专利；兰州理工大学大学生数学建模竞赛一等奖2人，三等奖1人；“高教杯”全国大学生数学建模大赛省一等奖1人；第七届“永冠杯”中国大学生铸造工艺大赛三等奖4人；兰州理工大学大学生节能减排社会实践与科技竞赛二等奖3人；兰州理工大学过程装备工程实践与创新大赛二等奖1人；兰州理工大学金融证券模拟交易大赛一等奖1人，三等奖1人，优秀奖1人；1人获得“新编杯”征文大赛三等奖1人次。</w:t>
      </w:r>
    </w:p>
    <w:p>
      <w:pPr>
        <w:ind w:firstLine="640"/>
        <w:rPr>
          <w:rFonts w:ascii="楷体" w:hAnsi="楷体" w:eastAsia="楷体" w:cs="楷体"/>
          <w:sz w:val="28"/>
          <w:szCs w:val="28"/>
        </w:rPr>
      </w:pPr>
      <w:r>
        <w:rPr>
          <w:rFonts w:hint="eastAsia" w:ascii="楷体" w:hAnsi="楷体" w:eastAsia="楷体" w:cs="楷体"/>
          <w:sz w:val="28"/>
          <w:szCs w:val="28"/>
        </w:rPr>
        <w:t>班级曾荣获校级“先进班级体”、“优秀班集体”荣誉称号各一次，并在2014-2015年度荣获“校十佳标兵班级体”称号。</w:t>
      </w:r>
    </w:p>
    <w:p>
      <w:pPr>
        <w:ind w:firstLine="703" w:firstLineChars="250"/>
        <w:rPr>
          <w:rFonts w:ascii="楷体" w:hAnsi="楷体" w:eastAsia="楷体" w:cs="楷体"/>
          <w:sz w:val="28"/>
          <w:szCs w:val="28"/>
        </w:rPr>
      </w:pPr>
      <w:r>
        <w:rPr>
          <w:rFonts w:hint="eastAsia" w:ascii="楷体" w:hAnsi="楷体" w:eastAsia="楷体" w:cs="楷体"/>
          <w:b/>
          <w:sz w:val="28"/>
          <w:szCs w:val="28"/>
        </w:rPr>
        <w:t>机电工程学院12级先进制造技术基地班</w:t>
      </w:r>
      <w:r>
        <w:rPr>
          <w:rFonts w:hint="eastAsia" w:ascii="楷体" w:hAnsi="楷体" w:eastAsia="楷体" w:cs="楷体"/>
          <w:sz w:val="28"/>
          <w:szCs w:val="28"/>
        </w:rPr>
        <w:t>，全班共35人，其中男生31人、女生4人。来自五湖四海的他们组成了这个学习成绩优异，班风纯正向上的班集体。目前，基地班已有6人被成功推免至985院校。此外，有7人考研成功，其中2人被985院校录取，4人被211院校录取，继续着他们的求学梦想。同时还有17名同学均已签约至理想企业。班级所有同学均已向党组织递交入党申请书，在此基础上，全班有9人成为党员，16名入党积极分子，班级不断地加强思想教育工作，为成为“四有”青年而努力。在学风建设方面，大一学年平均学分绩78.62，年级排名第三；大二学年平均学分绩82.98，年级排名第二；大三学年平均学分绩80.02，年级排名第一。期间班级同学共获得国家奖学金1人次，国家励志奖学金24人次，校级奖学金26人次，获奖总金额达17万元。在英语四级考试中，全班有34名同学顺利通过，通过率达97.14%，英语六级有16人通过，通过率达45.71%。在科创方面，班级同学积极参加各种国家级比赛，并取得了不菲的成绩，像中国机器人大赛暨Robocup公开赛、全国大学生机器人大赛ROBOMASTERS、高教社杯全国大学生数学建模竞赛等。目前班级同学共获得国家级奖项11人次、省级奖项12人次、校级奖项97人次、基金立项8项、专利6项、论文3篇。</w:t>
      </w:r>
    </w:p>
    <w:p>
      <w:pPr>
        <w:ind w:firstLine="560" w:firstLineChars="200"/>
        <w:rPr>
          <w:rFonts w:ascii="楷体" w:hAnsi="楷体" w:eastAsia="楷体" w:cs="楷体"/>
          <w:sz w:val="28"/>
          <w:szCs w:val="28"/>
        </w:rPr>
      </w:pPr>
      <w:r>
        <w:rPr>
          <w:rFonts w:hint="eastAsia" w:ascii="楷体" w:hAnsi="楷体" w:eastAsia="楷体" w:cs="楷体"/>
          <w:bCs/>
          <w:sz w:val="28"/>
          <w:szCs w:val="28"/>
        </w:rPr>
        <w:t>12级机电基地班在院领导及老师的指导下</w:t>
      </w:r>
      <w:r>
        <w:rPr>
          <w:rFonts w:hint="eastAsia" w:ascii="楷体" w:hAnsi="楷体" w:eastAsia="楷体" w:cs="楷体"/>
          <w:sz w:val="28"/>
          <w:szCs w:val="28"/>
        </w:rPr>
        <w:t>，在班主任的带领下，在同学们的不懈努力下，将一步一个脚印踏实学习，一步一个阶梯茁壮成长，坚定而勇毅地大步向前迈进!</w:t>
      </w:r>
    </w:p>
    <w:p>
      <w:pPr>
        <w:pStyle w:val="3"/>
        <w:ind w:firstLine="560"/>
        <w:rPr>
          <w:rFonts w:ascii="楷体" w:hAnsi="楷体" w:eastAsia="楷体" w:cs="楷体"/>
          <w:kern w:val="2"/>
          <w:sz w:val="28"/>
          <w:szCs w:val="28"/>
        </w:rPr>
      </w:pPr>
      <w:r>
        <w:rPr>
          <w:rFonts w:hint="eastAsia" w:ascii="楷体" w:hAnsi="楷体" w:eastAsia="楷体" w:cs="楷体"/>
          <w:b/>
          <w:bCs/>
          <w:kern w:val="2"/>
          <w:sz w:val="28"/>
          <w:szCs w:val="28"/>
        </w:rPr>
        <w:t>石油化工学院12级过程装备与控制工程卓越班</w:t>
      </w:r>
      <w:r>
        <w:rPr>
          <w:rFonts w:hint="eastAsia" w:ascii="楷体" w:hAnsi="楷体" w:eastAsia="楷体" w:cs="楷体"/>
          <w:kern w:val="2"/>
          <w:sz w:val="28"/>
          <w:szCs w:val="28"/>
        </w:rPr>
        <w:t>，33人，其中男生26人，女生7人。在辅导员、班主任的引领和全班同学的努力下，逐渐形成了以积极上进、热爱集体为特色，乐于助人、遵纪守法、朝气蓬勃、崇尚科学、文明健康的良好班风。大一学年，所有同学就积极主动向党组织递交了入党申请书，并且认真学习和贯彻“三个代表”重要思想和十八大精神，积极向党组织靠拢，作为一面旗帜和一个战斗堡垒，在同学中起到模范带头作用，并以实际行动接受党组织的考察。到现在为止班上一共有6名党员，5名预备党员，10名入党积极分子。学习方面，同学们个个认真努力，不甘落后，相互竞争、相互鼓励，我班各科考试成绩在全院均名列前茅。我班连续两年获得年级总分第一，平均分第一，四六级通过率名列前茅，多次荣获“学风建设标兵”班集体，“十佳标兵”班集体称号。科研竞赛方面的成就更是举不胜举,其中“高教社杯”全国大学生数学建模竞赛国家二等奖1人，甘肃赛区特等奖1人，甘肃赛区一等奖1人，美国大学生数学建模竞赛二等奖1人；“卓然杯”第六届大学生过程装备实践与创新大赛国家二等奖1人，校一等奖、二等奖多人；全国大学生创新创业训练项目立项1人，科创创新立项三项；甘肃省高等学校“三好学生”荣誉称号1人；全国大学生节能减排大赛校三等奖、优秀奖多人；专利8项，学术论文2篇等。 总之，12级过控卓越大家庭的充分发挥了卓越精神，在学院各班级中起到了良好的带头作用,受到老师和同学的一致好评。</w:t>
      </w:r>
    </w:p>
    <w:p>
      <w:pPr>
        <w:pStyle w:val="3"/>
        <w:ind w:firstLine="560"/>
        <w:rPr>
          <w:rFonts w:ascii="楷体" w:hAnsi="楷体" w:eastAsia="楷体" w:cs="楷体"/>
          <w:sz w:val="28"/>
          <w:szCs w:val="28"/>
        </w:rPr>
      </w:pPr>
      <w:r>
        <w:rPr>
          <w:rFonts w:ascii="楷体" w:hAnsi="楷体" w:eastAsia="楷体" w:cs="楷体"/>
          <w:b/>
          <w:sz w:val="28"/>
          <w:szCs w:val="28"/>
        </w:rPr>
        <w:t>能源与动力工程学院2012级基地班</w:t>
      </w:r>
      <w:r>
        <w:rPr>
          <w:rFonts w:ascii="楷体" w:hAnsi="楷体" w:eastAsia="楷体" w:cs="楷体"/>
          <w:sz w:val="28"/>
          <w:szCs w:val="28"/>
        </w:rPr>
        <w:t>，共有32名同学，其中男生28人，女生4人。</w:t>
      </w:r>
      <w:r>
        <w:rPr>
          <w:rFonts w:ascii="楷体" w:hAnsi="楷体" w:eastAsia="楷体" w:cs="楷体"/>
          <w:sz w:val="28"/>
          <w:szCs w:val="28"/>
        </w:rPr>
        <w:br w:type="textWrapping"/>
      </w:r>
      <w:r>
        <w:rPr>
          <w:rFonts w:ascii="Calibri" w:hAnsi="Calibri" w:eastAsia="楷体" w:cs="Calibri"/>
          <w:sz w:val="28"/>
          <w:szCs w:val="28"/>
        </w:rPr>
        <w:t xml:space="preserve">     </w:t>
      </w:r>
      <w:r>
        <w:rPr>
          <w:rFonts w:ascii="楷体" w:hAnsi="楷体" w:eastAsia="楷体" w:cs="楷体"/>
          <w:sz w:val="28"/>
          <w:szCs w:val="28"/>
        </w:rPr>
        <w:t>在辅导员，班主任的引领下，不断的向党组织靠拢学习，四年成长，铸就一颗赤子之心。班级现有中共正式党员9人，中共预备党员4人，班级所有同学主动向党组织递交了入党申请书。不断成长，学习优秀精神，班级荣获优秀团支部称号，一人获得优秀共青团员荣誉，一人获得优秀党员荣誉，并积极参加青年马克思主义培养工程，获得优秀学员称号。实际行动，发扬红色力量，班级两位同学参加“三下乡”社会实践活动。</w:t>
      </w:r>
      <w:r>
        <w:rPr>
          <w:rFonts w:ascii="楷体" w:hAnsi="楷体" w:eastAsia="楷体" w:cs="楷体"/>
          <w:sz w:val="28"/>
          <w:szCs w:val="28"/>
        </w:rPr>
        <w:br w:type="textWrapping"/>
      </w:r>
      <w:r>
        <w:rPr>
          <w:rFonts w:ascii="Calibri" w:hAnsi="Calibri" w:eastAsia="楷体" w:cs="Calibri"/>
          <w:sz w:val="28"/>
          <w:szCs w:val="28"/>
        </w:rPr>
        <w:t>  </w:t>
      </w:r>
      <w:r>
        <w:rPr>
          <w:rFonts w:hint="eastAsia" w:ascii="Calibri" w:hAnsi="Calibri" w:eastAsia="楷体" w:cs="Calibri"/>
          <w:sz w:val="28"/>
          <w:szCs w:val="28"/>
        </w:rPr>
        <w:t xml:space="preserve">   </w:t>
      </w:r>
      <w:r>
        <w:rPr>
          <w:rFonts w:ascii="楷体" w:hAnsi="楷体" w:eastAsia="楷体" w:cs="楷体"/>
          <w:sz w:val="28"/>
          <w:szCs w:val="28"/>
        </w:rPr>
        <w:t>共同奋进，打造一颗团结之心，班级连续两年荣获校十佳标兵班集体，一间宿舍荣获校十佳标兵宿舍，三间宿舍荣获院文明宿舍。班级成绩长期处于专业以及学院前列，并有两位同学的成绩长期位于专业前十。</w:t>
      </w:r>
      <w:r>
        <w:rPr>
          <w:rFonts w:ascii="楷体" w:hAnsi="楷体" w:eastAsia="楷体" w:cs="楷体"/>
          <w:sz w:val="28"/>
          <w:szCs w:val="28"/>
        </w:rPr>
        <w:br w:type="textWrapping"/>
      </w:r>
      <w:r>
        <w:rPr>
          <w:rFonts w:ascii="Calibri" w:hAnsi="Calibri" w:eastAsia="楷体" w:cs="Calibri"/>
          <w:sz w:val="28"/>
          <w:szCs w:val="28"/>
        </w:rPr>
        <w:t>  </w:t>
      </w:r>
      <w:r>
        <w:rPr>
          <w:rFonts w:hint="eastAsia" w:ascii="Calibri" w:hAnsi="Calibri" w:eastAsia="楷体" w:cs="Calibri"/>
          <w:sz w:val="28"/>
          <w:szCs w:val="28"/>
        </w:rPr>
        <w:t xml:space="preserve">   </w:t>
      </w:r>
      <w:r>
        <w:rPr>
          <w:rFonts w:ascii="楷体" w:hAnsi="楷体" w:eastAsia="楷体" w:cs="楷体"/>
          <w:sz w:val="28"/>
          <w:szCs w:val="28"/>
        </w:rPr>
        <w:t>勇于挑战，向世界证明自己。班级内共获国家级奖项4类，共13人次；省级奖项5类，共12人次；校级奖项8类，共10人次；共申请4项专利，两项获得授权。</w:t>
      </w:r>
      <w:r>
        <w:rPr>
          <w:rFonts w:ascii="楷体" w:hAnsi="楷体" w:eastAsia="楷体" w:cs="楷体"/>
          <w:sz w:val="28"/>
          <w:szCs w:val="28"/>
        </w:rPr>
        <w:br w:type="textWrapping"/>
      </w:r>
      <w:r>
        <w:rPr>
          <w:rFonts w:ascii="Calibri" w:hAnsi="Calibri" w:eastAsia="楷体" w:cs="Calibri"/>
          <w:sz w:val="28"/>
          <w:szCs w:val="28"/>
        </w:rPr>
        <w:t xml:space="preserve">     </w:t>
      </w:r>
      <w:r>
        <w:rPr>
          <w:rFonts w:ascii="楷体" w:hAnsi="楷体" w:eastAsia="楷体" w:cs="楷体"/>
          <w:sz w:val="28"/>
          <w:szCs w:val="28"/>
        </w:rPr>
        <w:t>我们努力，我们奋斗，我们获得认可。班级内荣获“省级优秀干部”1人，“省级三好学生”1人，“校十佳标兵”1人，“校级三好学生”4人，“校级优秀干部”2人，“院级三好学生”7人，“院级优秀干部”3人，“校级优秀毕业生”4人，“院级优秀毕业生”2人，“国家励志奖学金”5人，“校一等奖学金”1人，“校二等奖学金”4人，“校三等奖学金”6人，获得4类企业奖学金共10人次，</w:t>
      </w:r>
      <w:r>
        <w:rPr>
          <w:rFonts w:ascii="楷体" w:hAnsi="楷体" w:eastAsia="楷体" w:cs="楷体"/>
          <w:sz w:val="28"/>
          <w:szCs w:val="28"/>
        </w:rPr>
        <w:br w:type="textWrapping"/>
      </w:r>
      <w:r>
        <w:rPr>
          <w:rFonts w:ascii="Calibri" w:hAnsi="Calibri" w:eastAsia="楷体" w:cs="Calibri"/>
          <w:sz w:val="28"/>
          <w:szCs w:val="28"/>
        </w:rPr>
        <w:t>      </w:t>
      </w:r>
      <w:r>
        <w:rPr>
          <w:rFonts w:ascii="楷体" w:hAnsi="楷体" w:eastAsia="楷体" w:cs="楷体"/>
          <w:sz w:val="28"/>
          <w:szCs w:val="28"/>
        </w:rPr>
        <w:t>明确目标，打造专业精英，班级内四级通过率100%，六级通过率47%，计算机二级通过21人，通过CAD国家认证24人，通过PRO/E国家认证4人，雅思通过1人，BEC中级通过1人。</w:t>
      </w:r>
      <w:r>
        <w:rPr>
          <w:rFonts w:ascii="楷体" w:hAnsi="楷体" w:eastAsia="楷体" w:cs="楷体"/>
          <w:sz w:val="28"/>
          <w:szCs w:val="28"/>
        </w:rPr>
        <w:br w:type="textWrapping"/>
      </w:r>
      <w:r>
        <w:rPr>
          <w:rFonts w:ascii="Calibri" w:hAnsi="Calibri" w:eastAsia="楷体" w:cs="Calibri"/>
          <w:sz w:val="28"/>
          <w:szCs w:val="28"/>
        </w:rPr>
        <w:t>      </w:t>
      </w:r>
      <w:r>
        <w:rPr>
          <w:rFonts w:ascii="楷体" w:hAnsi="楷体" w:eastAsia="楷体" w:cs="楷体"/>
          <w:sz w:val="28"/>
          <w:szCs w:val="28"/>
        </w:rPr>
        <w:t>不做读死书的学生，我们全面发展。班级积极参加院校各类运动比赛，荣获8类奖项，并主动开展班级内各项文体活动。一名同学荣获甘肃省优秀网球运动称号，一名同学获得健身教练高级资格证。</w:t>
      </w:r>
      <w:r>
        <w:rPr>
          <w:rFonts w:ascii="楷体" w:hAnsi="楷体" w:eastAsia="楷体" w:cs="楷体"/>
          <w:sz w:val="28"/>
          <w:szCs w:val="28"/>
        </w:rPr>
        <w:br w:type="textWrapping"/>
      </w:r>
      <w:r>
        <w:rPr>
          <w:rFonts w:ascii="Calibri" w:hAnsi="Calibri" w:eastAsia="楷体" w:cs="Calibri"/>
          <w:sz w:val="28"/>
          <w:szCs w:val="28"/>
        </w:rPr>
        <w:t>  </w:t>
      </w:r>
      <w:r>
        <w:rPr>
          <w:rFonts w:ascii="楷体" w:hAnsi="楷体" w:eastAsia="楷体" w:cs="楷体"/>
          <w:sz w:val="28"/>
          <w:szCs w:val="28"/>
        </w:rPr>
        <w:t>优秀学子，我们走向世界。四年时光我们跨越五个省，走入十个优秀公司（工厂），进行了直观地专业学习。并有一位同学被推荐去德国参观数个工厂，近距离感受德国先进的生产工艺和技术。</w:t>
      </w:r>
    </w:p>
    <w:p>
      <w:pPr>
        <w:widowControl/>
        <w:spacing w:line="360" w:lineRule="auto"/>
        <w:ind w:firstLine="562" w:firstLineChars="200"/>
        <w:jc w:val="left"/>
        <w:rPr>
          <w:rFonts w:ascii="楷体" w:hAnsi="楷体" w:eastAsia="楷体" w:cs="楷体"/>
          <w:sz w:val="28"/>
          <w:szCs w:val="28"/>
        </w:rPr>
      </w:pPr>
      <w:r>
        <w:rPr>
          <w:rFonts w:ascii="楷体" w:hAnsi="楷体" w:eastAsia="楷体" w:cs="楷体"/>
          <w:b/>
          <w:sz w:val="28"/>
          <w:szCs w:val="28"/>
        </w:rPr>
        <w:t>电信</w:t>
      </w:r>
      <w:r>
        <w:rPr>
          <w:rFonts w:hint="eastAsia" w:ascii="楷体" w:hAnsi="楷体" w:eastAsia="楷体" w:cs="楷体"/>
          <w:b/>
          <w:sz w:val="28"/>
          <w:szCs w:val="28"/>
        </w:rPr>
        <w:t>学院2012级控制工程基地一班</w:t>
      </w:r>
      <w:r>
        <w:rPr>
          <w:rFonts w:hint="eastAsia" w:ascii="楷体" w:hAnsi="楷体" w:eastAsia="楷体" w:cs="楷体"/>
          <w:sz w:val="28"/>
          <w:szCs w:val="28"/>
        </w:rPr>
        <w:t>，32人，其中男生19人，女生13人，中共党员</w:t>
      </w:r>
      <w:r>
        <w:rPr>
          <w:rFonts w:ascii="楷体" w:hAnsi="楷体" w:eastAsia="楷体" w:cs="楷体"/>
          <w:sz w:val="28"/>
          <w:szCs w:val="28"/>
        </w:rPr>
        <w:t>8</w:t>
      </w:r>
      <w:r>
        <w:rPr>
          <w:rFonts w:hint="eastAsia" w:ascii="楷体" w:hAnsi="楷体" w:eastAsia="楷体" w:cs="楷体"/>
          <w:sz w:val="28"/>
          <w:szCs w:val="28"/>
        </w:rPr>
        <w:t>人。在辅导员、班主任的引领和全班同学的努力下，逐渐形成了以勤奋互助，共同进步为特色，互帮互助、团结友爱、遵纪守法、乐于助人的良好班风。班级所有同学主动向党组织递交了入党申请书。并已有8人已成为中共正式党员，7人为中共预备党员。“一分耕耘一分收获”，经过大家的努力，该班在学习及工作中取得了优异的成绩：2014-</w:t>
      </w:r>
      <w:r>
        <w:rPr>
          <w:rFonts w:ascii="楷体" w:hAnsi="楷体" w:eastAsia="楷体" w:cs="楷体"/>
          <w:sz w:val="28"/>
          <w:szCs w:val="28"/>
        </w:rPr>
        <w:t>2015学年</w:t>
      </w:r>
      <w:r>
        <w:rPr>
          <w:rFonts w:hint="eastAsia" w:ascii="楷体" w:hAnsi="楷体" w:eastAsia="楷体" w:cs="楷体"/>
          <w:sz w:val="28"/>
          <w:szCs w:val="28"/>
        </w:rPr>
        <w:t>，</w:t>
      </w:r>
      <w:r>
        <w:rPr>
          <w:rFonts w:ascii="楷体" w:hAnsi="楷体" w:eastAsia="楷体" w:cs="楷体"/>
          <w:sz w:val="28"/>
          <w:szCs w:val="28"/>
        </w:rPr>
        <w:t>平均学分绩年级排名第一</w:t>
      </w:r>
      <w:r>
        <w:rPr>
          <w:rFonts w:hint="eastAsia" w:ascii="楷体" w:hAnsi="楷体" w:eastAsia="楷体" w:cs="楷体"/>
          <w:sz w:val="28"/>
          <w:szCs w:val="28"/>
        </w:rPr>
        <w:t>。经三年努力，获得国家奖学金1人，国家励志奖学金10人，校一等奖学金3人，校二等奖学金6人，校三等奖学金14人。此外，该班有“省三好学生” 1人，“校三好学生” 5人，“校优秀学生干部”2人，“院三好学生”</w:t>
      </w:r>
      <w:r>
        <w:rPr>
          <w:rFonts w:ascii="楷体" w:hAnsi="楷体" w:eastAsia="楷体" w:cs="楷体"/>
          <w:sz w:val="28"/>
          <w:szCs w:val="28"/>
        </w:rPr>
        <w:t>5</w:t>
      </w:r>
      <w:r>
        <w:rPr>
          <w:rFonts w:hint="eastAsia" w:ascii="楷体" w:hAnsi="楷体" w:eastAsia="楷体" w:cs="楷体"/>
          <w:sz w:val="28"/>
          <w:szCs w:val="28"/>
        </w:rPr>
        <w:t>人，“院优秀学生干部”2人，“三好标兵”1人，“先进工作者”2人。在职业技能与资格证书方面，四级通过率达100%，另有19名同学通过国家计算机二级考，24人获得电工证。在大学生课外竞赛方面：全国大学生英语竞赛二等奖1人，全国大学生电子设计大赛二等奖1人，全国大学生“飞思卡尔”杯智能车汽车竞赛三等奖1人，优胜奖2人，在Ro</w:t>
      </w:r>
      <w:r>
        <w:rPr>
          <w:rFonts w:ascii="楷体" w:hAnsi="楷体" w:eastAsia="楷体" w:cs="楷体"/>
          <w:sz w:val="28"/>
          <w:szCs w:val="28"/>
        </w:rPr>
        <w:t>boMaster2015年全国机器人大赛中</w:t>
      </w:r>
      <w:r>
        <w:rPr>
          <w:rFonts w:hint="eastAsia" w:ascii="楷体" w:hAnsi="楷体" w:eastAsia="楷体" w:cs="楷体"/>
          <w:sz w:val="28"/>
          <w:szCs w:val="28"/>
        </w:rPr>
        <w:t>获西北赛区亚军，国家级二等奖，另有省级26项，校级63项，院级19项。此外，该班有2人在大学生科技创新基金项目中，成功立项，并顺利结题；2人在大学生创新创业项目中成功立项并顺利结题；一人申请新型实用性专利。</w:t>
      </w:r>
    </w:p>
    <w:p>
      <w:pPr>
        <w:spacing w:line="540" w:lineRule="exact"/>
        <w:ind w:firstLine="562" w:firstLineChars="200"/>
        <w:rPr>
          <w:rFonts w:ascii="楷体" w:hAnsi="楷体" w:eastAsia="楷体" w:cs="楷体"/>
          <w:sz w:val="28"/>
          <w:szCs w:val="28"/>
        </w:rPr>
      </w:pPr>
      <w:r>
        <w:rPr>
          <w:rFonts w:hint="eastAsia" w:ascii="楷体" w:hAnsi="楷体" w:eastAsia="楷体" w:cs="楷体"/>
          <w:b/>
          <w:sz w:val="28"/>
          <w:szCs w:val="28"/>
        </w:rPr>
        <w:t>计通学院2012级软件工程一班</w:t>
      </w:r>
      <w:r>
        <w:rPr>
          <w:rFonts w:hint="eastAsia" w:ascii="楷体" w:hAnsi="楷体" w:eastAsia="楷体" w:cs="楷体"/>
          <w:sz w:val="28"/>
          <w:szCs w:val="28"/>
        </w:rPr>
        <w:t>，37人，其中男生31人，女生6人，中共党员</w:t>
      </w:r>
      <w:r>
        <w:rPr>
          <w:rFonts w:ascii="楷体" w:hAnsi="楷体" w:eastAsia="楷体" w:cs="楷体"/>
          <w:sz w:val="28"/>
          <w:szCs w:val="28"/>
        </w:rPr>
        <w:t>8</w:t>
      </w:r>
      <w:r>
        <w:rPr>
          <w:rFonts w:hint="eastAsia" w:ascii="楷体" w:hAnsi="楷体" w:eastAsia="楷体" w:cs="楷体"/>
          <w:sz w:val="28"/>
          <w:szCs w:val="28"/>
        </w:rPr>
        <w:t>人。在辅导员、班主任的引领和全班同学的努力下，逐渐形成了积极上进、热爱集体、乐于助人的良好班风。班级所有同学主动向党组织递交了入党申请书。“一分耕耘一分收获”，经过全班同学的努力，该班在学习及工作中取得了优异的成绩：第一学年平均学分80分以上的同学共</w:t>
      </w:r>
      <w:r>
        <w:rPr>
          <w:rFonts w:ascii="楷体" w:hAnsi="楷体" w:eastAsia="楷体" w:cs="楷体"/>
          <w:sz w:val="28"/>
          <w:szCs w:val="28"/>
        </w:rPr>
        <w:t>6</w:t>
      </w:r>
      <w:r>
        <w:rPr>
          <w:rFonts w:hint="eastAsia" w:ascii="楷体" w:hAnsi="楷体" w:eastAsia="楷体" w:cs="楷体"/>
          <w:sz w:val="28"/>
          <w:szCs w:val="28"/>
        </w:rPr>
        <w:t>人，专业排名第二；第二学年平均学分80分以上同学共7人，专业排名第一。第三学年平均学分80分以上同学共17人,专业排名第一，连续三年获得“校先进班集体”称号。经三年努力，获得国家奖学金2人次，国家励志奖学金7人次，校一等奖学金6人次，校二等奖学金14人次，校三等奖学金24人次。此外，该班有“省三好学生”1人，“校十佳三好学生标兵” 1人，“校三好学生” 6人，“校优秀共产党员”1人，“院三好学生”5人，“院优秀学生干部”3人。在职业技能与资格证书方面，四级通过率达37.84%；另有29名同学通过国家计算机二级考试，其中通过四级的有8人；11人获得软件设计师资格证书。在大学生课外竞赛方面：甲骨文杯程序设计竞赛全国三等奖3人；全国大学生英语竞赛二等奖1人；蓝桥杯决赛优秀奖1人，省赛一等奖1人；数学建模比赛西北赛区二等奖1人等。此外，该班有2人在国家级大学生创新创业训练计划项目中、5人在大学生科技创新基金项目中成功立项，并顺利结题。2人获得推免生资格，分别保送至浙江大学和东南大学。</w:t>
      </w:r>
    </w:p>
    <w:p>
      <w:pPr>
        <w:ind w:firstLine="562" w:firstLineChars="200"/>
        <w:rPr>
          <w:rFonts w:ascii="楷体" w:hAnsi="楷体" w:eastAsia="楷体" w:cs="楷体"/>
          <w:sz w:val="28"/>
          <w:szCs w:val="28"/>
        </w:rPr>
      </w:pPr>
      <w:r>
        <w:rPr>
          <w:rFonts w:hint="eastAsia" w:ascii="楷体" w:hAnsi="楷体" w:eastAsia="楷体" w:cs="楷体"/>
          <w:b/>
          <w:sz w:val="28"/>
          <w:szCs w:val="28"/>
        </w:rPr>
        <w:t>土木学院2012级土木工程基地班</w:t>
      </w:r>
      <w:r>
        <w:rPr>
          <w:rFonts w:hint="eastAsia" w:ascii="楷体" w:hAnsi="楷体" w:eastAsia="楷体" w:cs="楷体"/>
          <w:sz w:val="28"/>
          <w:szCs w:val="28"/>
        </w:rPr>
        <w:t>，37人（男生32人，女生5人），中共党员16人。经老师指导和全班努力，该班形成了团结互助、活泼进取、求真务实、勇于创新的班风。</w:t>
      </w:r>
    </w:p>
    <w:p>
      <w:pPr>
        <w:ind w:firstLine="560" w:firstLineChars="200"/>
        <w:rPr>
          <w:rFonts w:ascii="楷体" w:hAnsi="楷体" w:eastAsia="楷体" w:cs="楷体"/>
          <w:sz w:val="28"/>
          <w:szCs w:val="28"/>
        </w:rPr>
      </w:pPr>
      <w:r>
        <w:rPr>
          <w:rFonts w:hint="eastAsia" w:ascii="楷体" w:hAnsi="楷体" w:eastAsia="楷体" w:cs="楷体"/>
          <w:sz w:val="28"/>
          <w:szCs w:val="28"/>
        </w:rPr>
        <w:t>“天道酬勤”，该班在各方面取得了优异的成绩：2012-2013学年平均成绩75.02，平均综测84.96；2013-2014学年平均成绩81.37，平均综测88.15；2014-2015学年平均成绩81.94平均综测92.22；</w:t>
      </w:r>
    </w:p>
    <w:p>
      <w:pPr>
        <w:ind w:firstLine="560" w:firstLineChars="200"/>
        <w:rPr>
          <w:rFonts w:ascii="楷体" w:hAnsi="楷体" w:eastAsia="楷体" w:cs="楷体"/>
          <w:sz w:val="28"/>
          <w:szCs w:val="28"/>
        </w:rPr>
      </w:pPr>
      <w:r>
        <w:rPr>
          <w:rFonts w:hint="eastAsia" w:ascii="楷体" w:hAnsi="楷体" w:eastAsia="楷体" w:cs="楷体"/>
          <w:sz w:val="28"/>
          <w:szCs w:val="28"/>
        </w:rPr>
        <w:t>荣誉获奖：2014年兰州理工大学“活力团支部”；2012-2013学年土木工程学院“学风建设示范班级”；2012-2013学年兰州理工大学“优秀班集体”； 2013-2014学年兰州理工大学“十佳班集体”；2014-2015学年兰州理工大学“先进班集体”。</w:t>
      </w:r>
    </w:p>
    <w:p>
      <w:pPr>
        <w:ind w:firstLine="560" w:firstLineChars="200"/>
        <w:rPr>
          <w:rFonts w:ascii="楷体" w:hAnsi="楷体" w:eastAsia="楷体" w:cs="楷体"/>
          <w:sz w:val="28"/>
          <w:szCs w:val="28"/>
        </w:rPr>
      </w:pPr>
      <w:r>
        <w:rPr>
          <w:rFonts w:hint="eastAsia" w:ascii="楷体" w:hAnsi="楷体" w:eastAsia="楷体" w:cs="楷体"/>
          <w:sz w:val="28"/>
          <w:szCs w:val="28"/>
        </w:rPr>
        <w:t>校级以上奖项44人次：国家奖学金4人次：结构设计大赛国家级二等奖3人次、英语写作大赛国家级三等奖1人次、周培源力学竞赛国家级三等奖1人次、国家励志奖学金12人次、高等数学竞赛省级一等奖2人、二等奖7人、三等奖4人、英语竞赛一等奖1人、二等奖2人、优秀奖7人；校级奖项180余次，其中一等奖29项次。（含校一等奖学金9人次、校二等奖学金21人次、校三等奖学金32人次）；英语四级通过35人、英语六级通过15人、计算机二级通过33人、计算机三级通过3人、普通话考试通过25人、CAD证书考取33人、申请科创基金立项共19项次，其中结题12项次、申请国家专利8项。省优干3人次、省三好2人次、校优干3人次、校三好标兵3人次，校三好6人次，校优秀团学干部2人次，院三好6人次，院优干6人次、十佳宿舍1个、标兵宿舍1个，文明宿舍2个。</w:t>
      </w:r>
    </w:p>
    <w:p>
      <w:pPr>
        <w:ind w:firstLine="560" w:firstLineChars="200"/>
        <w:rPr>
          <w:rFonts w:ascii="楷体" w:hAnsi="楷体" w:eastAsia="楷体" w:cs="楷体"/>
          <w:sz w:val="28"/>
          <w:szCs w:val="28"/>
        </w:rPr>
      </w:pPr>
      <w:r>
        <w:rPr>
          <w:rFonts w:hint="eastAsia" w:ascii="楷体" w:hAnsi="楷体" w:eastAsia="楷体" w:cs="楷体"/>
          <w:sz w:val="28"/>
          <w:szCs w:val="28"/>
        </w:rPr>
        <w:t>生活方面，该班积极组织各类集体活动：体育竞赛、户外活动、班级联谊、班级聚餐等三十余次班级活动，这是一个相亲相爱、温暖幸福、和睦融洽、共同进步的大家庭。</w:t>
      </w:r>
    </w:p>
    <w:p>
      <w:pPr>
        <w:ind w:firstLine="562" w:firstLineChars="200"/>
        <w:rPr>
          <w:rFonts w:ascii="楷体" w:hAnsi="楷体" w:eastAsia="楷体" w:cs="楷体"/>
          <w:sz w:val="28"/>
          <w:szCs w:val="28"/>
        </w:rPr>
      </w:pPr>
      <w:r>
        <w:rPr>
          <w:rFonts w:hint="eastAsia" w:ascii="楷体" w:hAnsi="楷体" w:eastAsia="楷体" w:cs="楷体"/>
          <w:b/>
          <w:sz w:val="28"/>
          <w:szCs w:val="28"/>
        </w:rPr>
        <w:t>设计艺术学院12级工业设计专业一班</w:t>
      </w:r>
      <w:r>
        <w:rPr>
          <w:rFonts w:hint="eastAsia" w:ascii="楷体" w:hAnsi="楷体" w:eastAsia="楷体" w:cs="楷体"/>
          <w:sz w:val="28"/>
          <w:szCs w:val="28"/>
        </w:rPr>
        <w:t>，26人，其中男生19人，女生7人，中共党员11人。在辅导员、班主任的引领和全班同学的努力下，逐渐形成了以积极上进，团结协作为特色，热爱设计、踏实认真、追求真理、崇尚个性的良好班风。班级所有同学主动向党组织递交了入党申请书。并已有7人已成为中共正式党员，4人为中共预备党员，其余同学均通过了党课培训。“一分耕耘一分收获”，经过大家的努力，我班在学习及工作中取得了优异的成绩：第一学年平均学分80分以上的同学共13人，全班平均学分为80；第二学年平均学分80分以上同学共10人，全班平均学分为79.12，全年无挂科。第三学年平均学分80分以上同学共25人,全班平均学分为83。经三年努力，国家励志奖学金4人，校一等奖学金3人，校二等奖学金3人，校三等奖学金6人。此外，该班有“校三好学生” 4人，“校优秀学生干部”3人，“院三好学生”11人，“院优秀学生干部”5人。在职业技能与资格证书方面，四级通过率达35%，六级通过率达4%，在大学生课外竞赛方面：全球红点设计大赛入围奖1人，全国工业设计大赛三等奖1人，全国包装设计大赛一等奖4人，二等奖8人，三等奖7人。全国美育成果展，一等奖2人，二等奖5人.三等奖4人。首届学院派三等奖2人。另在学校组织的钳工大赛等比赛中，也有多人获奖。此外，该班有6人在大学生科技创新基金项目中，成功立项，并顺利结题。</w:t>
      </w:r>
    </w:p>
    <w:p>
      <w:pPr>
        <w:ind w:firstLine="560" w:firstLineChars="200"/>
        <w:rPr>
          <w:rFonts w:ascii="楷体" w:hAnsi="楷体" w:eastAsia="楷体" w:cs="楷体"/>
          <w:sz w:val="28"/>
          <w:szCs w:val="28"/>
        </w:rPr>
      </w:pPr>
      <w:r>
        <w:rPr>
          <w:rFonts w:hint="eastAsia" w:ascii="楷体" w:hAnsi="楷体" w:eastAsia="楷体" w:cs="楷体"/>
          <w:sz w:val="28"/>
          <w:szCs w:val="28"/>
        </w:rPr>
        <w:t>设计改变生活，引领生活。我们的口号是找准基点，相信自我。</w:t>
      </w:r>
    </w:p>
    <w:p>
      <w:pPr>
        <w:spacing w:line="540" w:lineRule="exact"/>
        <w:ind w:firstLine="562" w:firstLineChars="200"/>
        <w:rPr>
          <w:rFonts w:ascii="楷体" w:hAnsi="楷体" w:eastAsia="楷体" w:cs="楷体"/>
          <w:sz w:val="28"/>
          <w:szCs w:val="28"/>
        </w:rPr>
      </w:pPr>
      <w:r>
        <w:rPr>
          <w:rFonts w:hint="eastAsia" w:ascii="楷体" w:hAnsi="楷体" w:eastAsia="楷体" w:cs="楷体"/>
          <w:b/>
          <w:sz w:val="28"/>
          <w:szCs w:val="28"/>
        </w:rPr>
        <w:t>经管学院2012级会计学一班</w:t>
      </w:r>
      <w:r>
        <w:rPr>
          <w:rFonts w:hint="eastAsia" w:ascii="楷体" w:hAnsi="楷体" w:eastAsia="楷体" w:cs="楷体"/>
          <w:sz w:val="28"/>
          <w:szCs w:val="28"/>
        </w:rPr>
        <w:t>，38人，其中男生10人，女生28人，中共党员9人。班级所有同学主动向党组织递交了入党申请书。并已有5人已成为中共正式党员，4人为中共预备党员，其余同学均通过了党课培训。团结友爱、勤奋刻苦、奋发向上，，形成建设</w:t>
      </w:r>
      <w:r>
        <w:rPr>
          <w:rFonts w:ascii="楷体" w:hAnsi="楷体" w:eastAsia="楷体" w:cs="楷体"/>
          <w:sz w:val="28"/>
          <w:szCs w:val="28"/>
        </w:rPr>
        <w:t>惜时</w:t>
      </w:r>
      <w:r>
        <w:rPr>
          <w:rFonts w:hint="eastAsia" w:ascii="楷体" w:hAnsi="楷体" w:eastAsia="楷体" w:cs="楷体"/>
          <w:sz w:val="28"/>
          <w:szCs w:val="28"/>
        </w:rPr>
        <w:t>、</w:t>
      </w:r>
      <w:r>
        <w:rPr>
          <w:rFonts w:ascii="楷体" w:hAnsi="楷体" w:eastAsia="楷体" w:cs="楷体"/>
          <w:sz w:val="28"/>
          <w:szCs w:val="28"/>
        </w:rPr>
        <w:t>笃学</w:t>
      </w:r>
      <w:r>
        <w:rPr>
          <w:rFonts w:hint="eastAsia" w:ascii="楷体" w:hAnsi="楷体" w:eastAsia="楷体" w:cs="楷体"/>
          <w:sz w:val="28"/>
          <w:szCs w:val="28"/>
        </w:rPr>
        <w:t>、</w:t>
      </w:r>
      <w:r>
        <w:rPr>
          <w:rFonts w:ascii="楷体" w:hAnsi="楷体" w:eastAsia="楷体" w:cs="楷体"/>
          <w:sz w:val="28"/>
          <w:szCs w:val="28"/>
        </w:rPr>
        <w:t>修诚</w:t>
      </w:r>
      <w:r>
        <w:rPr>
          <w:rFonts w:hint="eastAsia" w:ascii="楷体" w:hAnsi="楷体" w:eastAsia="楷体" w:cs="楷体"/>
          <w:sz w:val="28"/>
          <w:szCs w:val="28"/>
        </w:rPr>
        <w:t>、</w:t>
      </w:r>
      <w:r>
        <w:rPr>
          <w:rFonts w:ascii="楷体" w:hAnsi="楷体" w:eastAsia="楷体" w:cs="楷体"/>
          <w:sz w:val="28"/>
          <w:szCs w:val="28"/>
        </w:rPr>
        <w:t>尽责的班风</w:t>
      </w:r>
      <w:r>
        <w:rPr>
          <w:rFonts w:hint="eastAsia" w:ascii="楷体" w:hAnsi="楷体" w:eastAsia="楷体" w:cs="楷体"/>
          <w:sz w:val="28"/>
          <w:szCs w:val="28"/>
        </w:rPr>
        <w:t>，经过大家的努力，该班在学习及工作中取得了优异的成绩：全班平均学分为74.04，年级排名第二；第二学年平均学分80分以上同学共28人，全班平均学分为81.70，年级排名第一。 第三学年平均学分80分以上同学共20人,全班平均学分为80.68，年级排名第一。经三年努力，国家励志奖学金5人，校一等奖学金3人，校二等奖学金6人，校三等奖学金18人。此外，该班有“校三好学生” 4人，“校优秀学生干部”2人，“校优秀党员”1名，“院三好学生”8人，“院优秀学生干部”3人。在职业技能与资格证书方面，四级通过率达86.7%，7人超过500分，六级通过率达13%，另有10名同学通过国家计算机二级考，30人获得会计从业资格证，10人获得初级会计职称。</w:t>
      </w:r>
    </w:p>
    <w:p>
      <w:pPr>
        <w:spacing w:line="540" w:lineRule="exact"/>
        <w:ind w:firstLine="560" w:firstLineChars="200"/>
        <w:rPr>
          <w:rFonts w:ascii="楷体" w:hAnsi="楷体" w:eastAsia="楷体" w:cs="楷体"/>
          <w:sz w:val="28"/>
          <w:szCs w:val="28"/>
        </w:rPr>
      </w:pPr>
      <w:r>
        <w:rPr>
          <w:rFonts w:hint="eastAsia" w:ascii="楷体" w:hAnsi="楷体" w:eastAsia="楷体" w:cs="楷体"/>
          <w:sz w:val="28"/>
          <w:szCs w:val="28"/>
        </w:rPr>
        <w:t>在大学生课外竞赛方面：全国大学生英语竞赛三等奖2人，全国大学生数学竞赛甘肃省一等奖1人，甘肃省ERP应用能力</w:t>
      </w:r>
      <w:r>
        <w:rPr>
          <w:rFonts w:ascii="楷体" w:hAnsi="楷体" w:eastAsia="楷体" w:cs="楷体"/>
          <w:sz w:val="28"/>
          <w:szCs w:val="28"/>
        </w:rPr>
        <w:t>—</w:t>
      </w:r>
      <w:r>
        <w:rPr>
          <w:rFonts w:hint="eastAsia" w:ascii="楷体" w:hAnsi="楷体" w:eastAsia="楷体" w:cs="楷体"/>
          <w:sz w:val="28"/>
          <w:szCs w:val="28"/>
        </w:rPr>
        <w:t>财务会计大赛中1人获全国省级一等奖，另在学校组织的沙盘模拟大赛中等比赛中，也有多人获奖。2人在大学生科技创新基金项目中，成功立项，并顺利结题。此外，在文体类竞赛中本班1人获全省大学生艺术展演一等奖，多人次在校运会中取得优异成绩，在校“宜海清韵”等活动中参加演出。</w:t>
      </w:r>
    </w:p>
    <w:p>
      <w:pPr>
        <w:ind w:firstLine="562" w:firstLineChars="200"/>
        <w:rPr>
          <w:rFonts w:ascii="楷体" w:hAnsi="楷体" w:eastAsia="楷体" w:cs="楷体"/>
          <w:sz w:val="28"/>
          <w:szCs w:val="28"/>
        </w:rPr>
      </w:pPr>
      <w:r>
        <w:rPr>
          <w:rFonts w:hint="eastAsia" w:ascii="楷体" w:hAnsi="楷体" w:eastAsia="楷体" w:cs="楷体"/>
          <w:b/>
          <w:sz w:val="28"/>
          <w:szCs w:val="28"/>
        </w:rPr>
        <w:t>外语学院2012级日语一班</w:t>
      </w:r>
      <w:r>
        <w:rPr>
          <w:rFonts w:hint="eastAsia" w:ascii="楷体" w:hAnsi="楷体" w:eastAsia="楷体" w:cs="楷体"/>
          <w:sz w:val="28"/>
          <w:szCs w:val="28"/>
        </w:rPr>
        <w:t>，25人，其中男生12人，女生13人，中共党员9人。在辅导员、班主任的指导和全班同学的努力下，形成了热爱集体、团结同学、拼搏进取、积极向上的班级风气。通过大家的努力，全班平均成绩、平均综合测评三年以来一直是全系第一，三年中，每一年的总体平均成绩均超过80分，其中第三学年班级平均成绩为81.44分。获奖方面，获得国家奖学金1人，国家励志奖学金2人。此外，班级有获得“校三好学生” ，“校优秀学生干部”，“院三好学生”，“院优秀学生干部”等荣誉称号的同学近半数。在职业技能与资格证书方面，四级通过人数17人，六级通过人数3人，在日语专业考试中也都取得的理想的成绩。其中日语能力考试一级通过人数6人。</w:t>
      </w:r>
    </w:p>
    <w:p>
      <w:pPr>
        <w:spacing w:line="540" w:lineRule="exact"/>
        <w:ind w:firstLine="562" w:firstLineChars="200"/>
        <w:rPr>
          <w:rFonts w:ascii="楷体" w:hAnsi="楷体" w:eastAsia="楷体" w:cs="楷体"/>
          <w:sz w:val="28"/>
          <w:szCs w:val="28"/>
        </w:rPr>
      </w:pPr>
      <w:r>
        <w:rPr>
          <w:rFonts w:hint="eastAsia" w:ascii="楷体" w:hAnsi="楷体" w:eastAsia="楷体" w:cs="楷体"/>
          <w:b/>
          <w:sz w:val="28"/>
          <w:szCs w:val="28"/>
        </w:rPr>
        <w:t>理学院2012级工程力学一班</w:t>
      </w:r>
      <w:r>
        <w:rPr>
          <w:rFonts w:hint="eastAsia" w:ascii="楷体" w:hAnsi="楷体" w:eastAsia="楷体" w:cs="楷体"/>
          <w:sz w:val="28"/>
          <w:szCs w:val="28"/>
        </w:rPr>
        <w:t>，38人，其中男生36人，女生2人，中共党员5人。在辅导员、班主任的引领和全班同学的努力下，逐渐形成了以积极上进、热爱集体为特色，乐于助人、遵纪守法、朝气蓬勃、崇尚科学、文明健康的良好班风。班级所有同学主动向党组织递交了入党申请书。并已有5人已成为中共正式党员，2人为中共预备党员，其余同学均通过了党课培训。“一分耕耘一分收获”，经过大家的努力，该班在学习及工作中取得了优异的成绩：第一学年平均学分75分以上的同学共19人，全班平均学分为73.5，年级排名第一；第二学年平均学分75分以上同学共19人，全班平均学分为72.49，年级排名第一。 第三学年平均学分75分以上同学共23人,全班平均学分为76.43，年级排名第二。经三年努力，获得国家奖学金1人，国家励志奖学金6人，校一等奖学金2人，校二等奖学金3人，校三等奖学金10人。此外，该班有“校三好学生” 2人，“校优秀学生干部”2人，“院优秀学生干部”4人。在职业技能与资格证书方面，四级通过率达40%，六级通过6人，另有12名同学通过国家计算机二级考，13人获得全国CAD资格证书。在大学生课外竞赛方面：全国大学生英语竞赛三等奖2人，全国周培源大学生力学竞赛省二等奖2人,全国高等数学竞赛三等奖2人，数学建模大赛3人参加，获全国省级二等奖，另在学校组织的力学纸桥竞赛等比赛中，也有多人获奖。</w:t>
      </w:r>
    </w:p>
    <w:p>
      <w:pPr>
        <w:pStyle w:val="6"/>
        <w:widowControl/>
        <w:spacing w:line="480" w:lineRule="atLeast"/>
        <w:ind w:firstLine="562" w:firstLineChars="200"/>
        <w:rPr>
          <w:rFonts w:ascii="楷体" w:hAnsi="楷体" w:eastAsia="楷体" w:cs="楷体"/>
          <w:kern w:val="2"/>
          <w:sz w:val="28"/>
          <w:szCs w:val="28"/>
        </w:rPr>
      </w:pPr>
      <w:r>
        <w:rPr>
          <w:rFonts w:hint="eastAsia" w:ascii="楷体" w:hAnsi="楷体" w:eastAsia="楷体" w:cs="楷体"/>
          <w:b/>
          <w:kern w:val="2"/>
          <w:sz w:val="28"/>
          <w:szCs w:val="28"/>
        </w:rPr>
        <w:t>生命学院12级制药一班</w:t>
      </w:r>
      <w:r>
        <w:rPr>
          <w:rFonts w:hint="eastAsia" w:ascii="楷体" w:hAnsi="楷体" w:eastAsia="楷体" w:cs="楷体"/>
          <w:kern w:val="2"/>
          <w:sz w:val="28"/>
          <w:szCs w:val="28"/>
        </w:rPr>
        <w:t>，四年来我们始终把学习和班级建设放在首位，第一年全班平均学分85分，学分荣获年级第一，被评为“优秀班集体”学院奖励更促进了同学们学习的积极性，大二大三班级排名一直稳居年级前三甲。其中获得国家奖学金1人，励志奖学金6人，校一等奖学金3人，校二等奖学6人，校三等奖学金12人，校三好学生3人，校三好学生标兵1人，校优秀学生干部2人，优秀毕业生1人，参加全国国家大学生创新实验2人，省级大学生创新实验3人。在职业技能与资格证书方面，四级通过率89，5%，六级通过率91.5%，有16人通过国家计算机二级考试。目前，已就业人数达到26人，就业率为78.8%，其中，一人保入江南大学，考研上线人数3人，考入四川大学一人。</w:t>
      </w:r>
    </w:p>
    <w:sectPr>
      <w:headerReference r:id="rId3" w:type="default"/>
      <w:pgSz w:w="11906" w:h="16838"/>
      <w:pgMar w:top="1440" w:right="1417" w:bottom="1440"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楷体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108C0"/>
    <w:rsid w:val="00257486"/>
    <w:rsid w:val="003B42F0"/>
    <w:rsid w:val="003C0863"/>
    <w:rsid w:val="004853DE"/>
    <w:rsid w:val="004E3A61"/>
    <w:rsid w:val="005108C0"/>
    <w:rsid w:val="005365B2"/>
    <w:rsid w:val="00655454"/>
    <w:rsid w:val="007859E0"/>
    <w:rsid w:val="0079046E"/>
    <w:rsid w:val="00972908"/>
    <w:rsid w:val="009A3891"/>
    <w:rsid w:val="009D2360"/>
    <w:rsid w:val="00AE1C62"/>
    <w:rsid w:val="00C430F5"/>
    <w:rsid w:val="00C968F0"/>
    <w:rsid w:val="00D04A78"/>
    <w:rsid w:val="00D15408"/>
    <w:rsid w:val="00D16EF6"/>
    <w:rsid w:val="00DA147B"/>
    <w:rsid w:val="00DC65A0"/>
    <w:rsid w:val="00ED6284"/>
    <w:rsid w:val="01243A0B"/>
    <w:rsid w:val="026E5B0D"/>
    <w:rsid w:val="03FA7B54"/>
    <w:rsid w:val="045D35C6"/>
    <w:rsid w:val="05671C88"/>
    <w:rsid w:val="05AA0D99"/>
    <w:rsid w:val="06AB6BFC"/>
    <w:rsid w:val="080710A4"/>
    <w:rsid w:val="087F27EA"/>
    <w:rsid w:val="08A50116"/>
    <w:rsid w:val="09135F92"/>
    <w:rsid w:val="09A24F11"/>
    <w:rsid w:val="09A41DCA"/>
    <w:rsid w:val="09D2315F"/>
    <w:rsid w:val="09D32D80"/>
    <w:rsid w:val="0A1F1EB1"/>
    <w:rsid w:val="0A337E52"/>
    <w:rsid w:val="0D2F419F"/>
    <w:rsid w:val="0D327E91"/>
    <w:rsid w:val="0E321565"/>
    <w:rsid w:val="0F0A5FCE"/>
    <w:rsid w:val="0F5D1773"/>
    <w:rsid w:val="0F686D8E"/>
    <w:rsid w:val="0FA4671F"/>
    <w:rsid w:val="0FD720FA"/>
    <w:rsid w:val="102771E3"/>
    <w:rsid w:val="10800CCA"/>
    <w:rsid w:val="11A272E7"/>
    <w:rsid w:val="11E05421"/>
    <w:rsid w:val="121D2716"/>
    <w:rsid w:val="126A5980"/>
    <w:rsid w:val="13CD7554"/>
    <w:rsid w:val="13D60C02"/>
    <w:rsid w:val="13F92431"/>
    <w:rsid w:val="15004FED"/>
    <w:rsid w:val="18F737EA"/>
    <w:rsid w:val="193F297F"/>
    <w:rsid w:val="1AB54497"/>
    <w:rsid w:val="1B055F51"/>
    <w:rsid w:val="1DCA1636"/>
    <w:rsid w:val="1F4570A5"/>
    <w:rsid w:val="208264D2"/>
    <w:rsid w:val="20A75D31"/>
    <w:rsid w:val="238745B8"/>
    <w:rsid w:val="23981BC9"/>
    <w:rsid w:val="242F5435"/>
    <w:rsid w:val="24DC08D3"/>
    <w:rsid w:val="25883290"/>
    <w:rsid w:val="27ED3BD0"/>
    <w:rsid w:val="284228C4"/>
    <w:rsid w:val="28CA57AA"/>
    <w:rsid w:val="29263220"/>
    <w:rsid w:val="29900A8A"/>
    <w:rsid w:val="29F83610"/>
    <w:rsid w:val="2B1F31F9"/>
    <w:rsid w:val="2B2D4A1F"/>
    <w:rsid w:val="2B4A5DB9"/>
    <w:rsid w:val="2C660D5F"/>
    <w:rsid w:val="2DF81DD2"/>
    <w:rsid w:val="2F3A4BF0"/>
    <w:rsid w:val="300342B3"/>
    <w:rsid w:val="306C449B"/>
    <w:rsid w:val="30747082"/>
    <w:rsid w:val="31C07714"/>
    <w:rsid w:val="357D00B7"/>
    <w:rsid w:val="35A1099C"/>
    <w:rsid w:val="383A286F"/>
    <w:rsid w:val="38611790"/>
    <w:rsid w:val="3A0A7237"/>
    <w:rsid w:val="3A1B351B"/>
    <w:rsid w:val="3A6225F6"/>
    <w:rsid w:val="3AA124AA"/>
    <w:rsid w:val="3CDB7990"/>
    <w:rsid w:val="3DDD24B1"/>
    <w:rsid w:val="3F2826B7"/>
    <w:rsid w:val="41A23DEC"/>
    <w:rsid w:val="42464632"/>
    <w:rsid w:val="42CE40B6"/>
    <w:rsid w:val="44CC1E0D"/>
    <w:rsid w:val="44CE643D"/>
    <w:rsid w:val="452C29B9"/>
    <w:rsid w:val="457C664F"/>
    <w:rsid w:val="462E0227"/>
    <w:rsid w:val="46A345E7"/>
    <w:rsid w:val="47B1704E"/>
    <w:rsid w:val="48134663"/>
    <w:rsid w:val="49562E0A"/>
    <w:rsid w:val="4AE45662"/>
    <w:rsid w:val="4B9758CD"/>
    <w:rsid w:val="4CAD211D"/>
    <w:rsid w:val="4D0A1B1B"/>
    <w:rsid w:val="4DEC2558"/>
    <w:rsid w:val="4F22089B"/>
    <w:rsid w:val="5018746F"/>
    <w:rsid w:val="515D51D6"/>
    <w:rsid w:val="51834870"/>
    <w:rsid w:val="52057203"/>
    <w:rsid w:val="532A5167"/>
    <w:rsid w:val="534D0F58"/>
    <w:rsid w:val="53C03AB3"/>
    <w:rsid w:val="545177EF"/>
    <w:rsid w:val="56441A18"/>
    <w:rsid w:val="56722B86"/>
    <w:rsid w:val="56A33626"/>
    <w:rsid w:val="57101C99"/>
    <w:rsid w:val="58E852F7"/>
    <w:rsid w:val="5A792AE4"/>
    <w:rsid w:val="5B85649E"/>
    <w:rsid w:val="5E8827E2"/>
    <w:rsid w:val="5F86178D"/>
    <w:rsid w:val="5FAB77D1"/>
    <w:rsid w:val="5FD37A1F"/>
    <w:rsid w:val="6139720A"/>
    <w:rsid w:val="61B91A93"/>
    <w:rsid w:val="63585323"/>
    <w:rsid w:val="638C4525"/>
    <w:rsid w:val="639E61AA"/>
    <w:rsid w:val="63D401B6"/>
    <w:rsid w:val="664B0473"/>
    <w:rsid w:val="66731422"/>
    <w:rsid w:val="668E6FD8"/>
    <w:rsid w:val="671F118E"/>
    <w:rsid w:val="69A33120"/>
    <w:rsid w:val="6A52108C"/>
    <w:rsid w:val="6B503884"/>
    <w:rsid w:val="6BCD3FF5"/>
    <w:rsid w:val="6BF556C7"/>
    <w:rsid w:val="6E2B30D2"/>
    <w:rsid w:val="6EC04201"/>
    <w:rsid w:val="6F0F3429"/>
    <w:rsid w:val="6FBE4876"/>
    <w:rsid w:val="736F45A4"/>
    <w:rsid w:val="73BB2DB9"/>
    <w:rsid w:val="74B03237"/>
    <w:rsid w:val="76C47F7B"/>
    <w:rsid w:val="76E10D58"/>
    <w:rsid w:val="77701D1D"/>
    <w:rsid w:val="78AA5627"/>
    <w:rsid w:val="7AC8526A"/>
    <w:rsid w:val="7ACF3E44"/>
    <w:rsid w:val="7BA17509"/>
    <w:rsid w:val="7C983BA8"/>
    <w:rsid w:val="7CAE7BBF"/>
    <w:rsid w:val="7D4B6F45"/>
    <w:rsid w:val="7D6C0743"/>
    <w:rsid w:val="7D776071"/>
    <w:rsid w:val="7D905370"/>
    <w:rsid w:val="7DDE4E82"/>
    <w:rsid w:val="7E1835A0"/>
    <w:rsid w:val="7E241469"/>
    <w:rsid w:val="7E712D25"/>
    <w:rsid w:val="7F672F4D"/>
    <w:rsid w:val="7FA876F5"/>
    <w:rsid w:val="7FB8794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Body Text Indent"/>
    <w:qFormat/>
    <w:uiPriority w:val="0"/>
    <w:pPr>
      <w:spacing w:before="100" w:beforeAutospacing="1" w:after="100" w:afterAutospacing="1"/>
    </w:pPr>
    <w:rPr>
      <w:rFonts w:ascii="宋体" w:hAnsi="宋体" w:cs="宋体" w:eastAsiaTheme="minorEastAsia"/>
      <w:sz w:val="24"/>
      <w:szCs w:val="22"/>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cs="Times New Roman"/>
      <w:kern w:val="0"/>
      <w:sz w:val="24"/>
    </w:rPr>
  </w:style>
  <w:style w:type="table" w:styleId="9">
    <w:name w:val="Table Grid"/>
    <w:basedOn w:val="8"/>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2472</Words>
  <Characters>14091</Characters>
  <Lines>117</Lines>
  <Paragraphs>33</Paragraphs>
  <TotalTime>0</TotalTime>
  <ScaleCrop>false</ScaleCrop>
  <LinksUpToDate>false</LinksUpToDate>
  <CharactersWithSpaces>16530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cp:lastPrinted>2016-05-16T07:57:00Z</cp:lastPrinted>
  <dcterms:modified xsi:type="dcterms:W3CDTF">2016-06-08T01:49:14Z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